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3861B" w14:textId="77777777" w:rsidR="00C75C42" w:rsidRDefault="00C75C42" w:rsidP="00AA535A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026C60A" w14:textId="77777777" w:rsidR="00C75C42" w:rsidRDefault="00C75C42" w:rsidP="00AA535A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EE7F8AA" w14:textId="76CC8C14" w:rsidR="009A500B" w:rsidRPr="002533A4" w:rsidRDefault="00AA535A" w:rsidP="00AA535A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 безопасного поведения на дорогах»</w:t>
      </w:r>
    </w:p>
    <w:p w14:paraId="343B7AA9" w14:textId="77777777" w:rsidR="009A500B" w:rsidRPr="002533A4" w:rsidRDefault="00454430" w:rsidP="00AA535A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8DD6442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05C2107" w14:textId="77777777" w:rsidR="00515AA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96BD658" w14:textId="61B71318" w:rsidR="00515AA8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7645CC8" w14:textId="70482F0F" w:rsidR="00AA535A" w:rsidRDefault="00AA535A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C423A74" w14:textId="77777777" w:rsidR="00AA535A" w:rsidRPr="002533A4" w:rsidRDefault="00AA535A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2D4B950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5D5DD5F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89A5EE7" w14:textId="19579AE9" w:rsidR="009A500B" w:rsidRPr="00AA535A" w:rsidRDefault="004D3968" w:rsidP="00902E3E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535A">
        <w:rPr>
          <w:rFonts w:ascii="Times New Roman" w:hAnsi="Times New Roman" w:cs="Times New Roman"/>
          <w:sz w:val="28"/>
          <w:szCs w:val="28"/>
        </w:rPr>
        <w:t>Методическая разработка</w:t>
      </w:r>
    </w:p>
    <w:p w14:paraId="09CC7314" w14:textId="77777777" w:rsidR="00AA535A" w:rsidRPr="00AA535A" w:rsidRDefault="00AA535A" w:rsidP="00AA535A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3677660" w14:textId="77777777" w:rsidR="00AA535A" w:rsidRPr="00AA535A" w:rsidRDefault="00AA535A" w:rsidP="00AA535A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535A">
        <w:rPr>
          <w:rFonts w:ascii="Times New Roman" w:hAnsi="Times New Roman" w:cs="Times New Roman"/>
          <w:sz w:val="28"/>
          <w:szCs w:val="28"/>
        </w:rPr>
        <w:t>«Учим Правила дорожного движения»</w:t>
      </w:r>
    </w:p>
    <w:p w14:paraId="50DEAE2A" w14:textId="77777777" w:rsidR="00AA535A" w:rsidRPr="00AA535A" w:rsidRDefault="00AA535A" w:rsidP="00902E3E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60D97E" w14:textId="4302DC53" w:rsidR="00515AA8" w:rsidRPr="002533A4" w:rsidRDefault="00AA535A" w:rsidP="00902E3E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номинации «Лучший руководитель отряда юных инспекторов движения и лучший отряд ЮИД»</w:t>
      </w:r>
    </w:p>
    <w:p w14:paraId="75848392" w14:textId="5FCB2AFA" w:rsidR="009A500B" w:rsidRDefault="00454430" w:rsidP="00515AA8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9932C15" w14:textId="430F9012" w:rsidR="00AA535A" w:rsidRDefault="00AA535A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716CCC1" w14:textId="50B9F1E9" w:rsidR="006B2C50" w:rsidRDefault="006B2C50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88263C5" w14:textId="3C9803FC" w:rsidR="006B2C50" w:rsidRDefault="006B2C50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EDD9DFC" w14:textId="0702924F" w:rsidR="00430558" w:rsidRDefault="00430558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8B3984D" w14:textId="6CE66CE7" w:rsidR="00430558" w:rsidRDefault="00430558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EECDD31" w14:textId="3FEE83A2" w:rsidR="00430558" w:rsidRDefault="00430558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C3CA7BB" w14:textId="7DFB8E84" w:rsidR="00430558" w:rsidRDefault="00430558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6975923" w14:textId="67435EDE" w:rsidR="00430558" w:rsidRDefault="00430558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E9B4B9C" w14:textId="77777777" w:rsidR="00430558" w:rsidRDefault="00430558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03C95F6" w14:textId="3B4A2934" w:rsidR="00AA535A" w:rsidRDefault="00AA535A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Целевая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аудитория</w:t>
      </w:r>
      <w:r w:rsidR="00472AB4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72AB4">
        <w:rPr>
          <w:rFonts w:ascii="Times New Roman" w:hAnsi="Times New Roman" w:cs="Times New Roman"/>
          <w:sz w:val="28"/>
          <w:szCs w:val="28"/>
          <w:u w:val="single"/>
        </w:rPr>
        <w:t>6</w:t>
      </w:r>
      <w:proofErr w:type="gramEnd"/>
      <w:r w:rsidRPr="00AA535A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72AB4">
        <w:rPr>
          <w:rFonts w:ascii="Times New Roman" w:hAnsi="Times New Roman" w:cs="Times New Roman"/>
          <w:sz w:val="28"/>
          <w:szCs w:val="28"/>
          <w:u w:val="single"/>
        </w:rPr>
        <w:t>9</w:t>
      </w:r>
      <w:r w:rsidRPr="00AA535A">
        <w:rPr>
          <w:rFonts w:ascii="Times New Roman" w:hAnsi="Times New Roman" w:cs="Times New Roman"/>
          <w:sz w:val="28"/>
          <w:szCs w:val="28"/>
          <w:u w:val="single"/>
        </w:rPr>
        <w:t xml:space="preserve"> лет</w:t>
      </w:r>
    </w:p>
    <w:p w14:paraId="0E1775E2" w14:textId="77777777" w:rsidR="00AA535A" w:rsidRDefault="00AA535A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A535A">
        <w:rPr>
          <w:rFonts w:ascii="Times New Roman" w:hAnsi="Times New Roman" w:cs="Times New Roman"/>
          <w:sz w:val="28"/>
          <w:szCs w:val="28"/>
        </w:rPr>
        <w:t>Автор-составитель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Розалия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Хатиповна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14DD8138" w14:textId="77777777" w:rsidR="00AA535A" w:rsidRDefault="00AA535A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начальных классов </w:t>
      </w:r>
    </w:p>
    <w:p w14:paraId="3FBCA78D" w14:textId="77777777" w:rsidR="00AA535A" w:rsidRDefault="00AA535A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МБОУ-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Большемешинской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</w:t>
      </w:r>
    </w:p>
    <w:p w14:paraId="239D908E" w14:textId="10B30B14" w:rsidR="00AA535A" w:rsidRPr="00AA535A" w:rsidRDefault="00AA535A" w:rsidP="00AA535A">
      <w:pPr>
        <w:pStyle w:val="a3"/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Тюлячинского муниципального района РТ</w:t>
      </w:r>
    </w:p>
    <w:p w14:paraId="77B87F35" w14:textId="627B376E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BF5082A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2473377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08E079E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3C6F265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24DEDCA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2A85B10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FBA583D" w14:textId="77777777" w:rsidR="00C411DE" w:rsidRPr="002533A4" w:rsidRDefault="00C411DE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AD81DC9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FFB8B27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016168E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A6C390D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B497E3D" w14:textId="538392D2" w:rsidR="009A500B" w:rsidRPr="00C75C42" w:rsidRDefault="002533A4" w:rsidP="00C75C42">
      <w:pPr>
        <w:pStyle w:val="a3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2C50">
        <w:rPr>
          <w:rFonts w:ascii="Times New Roman" w:hAnsi="Times New Roman" w:cs="Times New Roman"/>
          <w:sz w:val="28"/>
          <w:szCs w:val="28"/>
        </w:rPr>
        <w:t>2</w:t>
      </w:r>
      <w:r w:rsidR="004D3968" w:rsidRPr="006B2C50">
        <w:rPr>
          <w:rFonts w:ascii="Times New Roman" w:hAnsi="Times New Roman" w:cs="Times New Roman"/>
          <w:sz w:val="28"/>
          <w:szCs w:val="28"/>
        </w:rPr>
        <w:t>02</w:t>
      </w:r>
      <w:r w:rsidR="00881BAC">
        <w:rPr>
          <w:rFonts w:ascii="Times New Roman" w:hAnsi="Times New Roman" w:cs="Times New Roman"/>
          <w:sz w:val="28"/>
          <w:szCs w:val="28"/>
        </w:rPr>
        <w:t>6</w:t>
      </w:r>
    </w:p>
    <w:p w14:paraId="7D7CCCD6" w14:textId="77777777" w:rsidR="0043399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7CB367D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9F61FEC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AD9D8C0" w14:textId="2AA9C590" w:rsidR="003B44D8" w:rsidRDefault="00C411DE" w:rsidP="006B2C50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Содержание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методической разработки</w:t>
      </w:r>
    </w:p>
    <w:p w14:paraId="4E0CF8A2" w14:textId="77777777" w:rsidR="006B2C50" w:rsidRPr="006B2C50" w:rsidRDefault="006B2C50" w:rsidP="006B2C50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5CF966" w14:textId="77777777" w:rsidR="0043399B" w:rsidRPr="002533A4" w:rsidRDefault="004D3968" w:rsidP="003B44D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14:paraId="43D861A5" w14:textId="77777777" w:rsidR="0043399B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выб</w:t>
      </w:r>
      <w:r w:rsidR="008F717C" w:rsidRPr="002533A4">
        <w:rPr>
          <w:rFonts w:ascii="Times New Roman" w:hAnsi="Times New Roman" w:cs="Times New Roman"/>
          <w:sz w:val="28"/>
          <w:szCs w:val="28"/>
        </w:rPr>
        <w:t>ор</w:t>
      </w:r>
      <w:r w:rsidR="00947671" w:rsidRPr="002533A4">
        <w:rPr>
          <w:rFonts w:ascii="Times New Roman" w:hAnsi="Times New Roman" w:cs="Times New Roman"/>
          <w:sz w:val="28"/>
          <w:szCs w:val="28"/>
        </w:rPr>
        <w:t xml:space="preserve"> темы</w:t>
      </w:r>
      <w:r w:rsidRPr="002533A4">
        <w:rPr>
          <w:rFonts w:ascii="Times New Roman" w:hAnsi="Times New Roman" w:cs="Times New Roman"/>
          <w:sz w:val="28"/>
          <w:szCs w:val="28"/>
        </w:rPr>
        <w:t>;</w:t>
      </w:r>
    </w:p>
    <w:p w14:paraId="5F26DB7F" w14:textId="77777777" w:rsidR="0043399B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целевая аудитория;</w:t>
      </w:r>
    </w:p>
    <w:p w14:paraId="70BF7ED6" w14:textId="77777777" w:rsidR="0043399B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р</w:t>
      </w:r>
      <w:r w:rsidR="001363A3" w:rsidRPr="002533A4">
        <w:rPr>
          <w:rFonts w:ascii="Times New Roman" w:hAnsi="Times New Roman" w:cs="Times New Roman"/>
          <w:sz w:val="28"/>
          <w:szCs w:val="28"/>
        </w:rPr>
        <w:t>оль работы педагога</w:t>
      </w:r>
      <w:r w:rsidRPr="002533A4">
        <w:rPr>
          <w:rFonts w:ascii="Times New Roman" w:hAnsi="Times New Roman" w:cs="Times New Roman"/>
          <w:sz w:val="28"/>
          <w:szCs w:val="28"/>
        </w:rPr>
        <w:t>;</w:t>
      </w:r>
    </w:p>
    <w:p w14:paraId="7D71C090" w14:textId="77777777" w:rsidR="0043399B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004440" w:rsidRPr="002533A4">
        <w:rPr>
          <w:rFonts w:ascii="Times New Roman" w:hAnsi="Times New Roman" w:cs="Times New Roman"/>
          <w:sz w:val="28"/>
          <w:szCs w:val="28"/>
        </w:rPr>
        <w:t>ц</w:t>
      </w:r>
      <w:r w:rsidRPr="002533A4">
        <w:rPr>
          <w:rFonts w:ascii="Times New Roman" w:hAnsi="Times New Roman" w:cs="Times New Roman"/>
          <w:sz w:val="28"/>
          <w:szCs w:val="28"/>
        </w:rPr>
        <w:t>ель</w:t>
      </w:r>
      <w:r w:rsidR="00004440" w:rsidRPr="002533A4">
        <w:rPr>
          <w:rFonts w:ascii="Times New Roman" w:hAnsi="Times New Roman" w:cs="Times New Roman"/>
          <w:sz w:val="28"/>
          <w:szCs w:val="28"/>
        </w:rPr>
        <w:t xml:space="preserve"> проекта</w:t>
      </w:r>
      <w:r w:rsidRPr="002533A4">
        <w:rPr>
          <w:rFonts w:ascii="Times New Roman" w:hAnsi="Times New Roman" w:cs="Times New Roman"/>
          <w:sz w:val="28"/>
          <w:szCs w:val="28"/>
        </w:rPr>
        <w:t>;</w:t>
      </w:r>
    </w:p>
    <w:p w14:paraId="0FF55904" w14:textId="77777777" w:rsidR="0043399B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ф</w:t>
      </w:r>
      <w:r w:rsidR="001363A3" w:rsidRPr="002533A4">
        <w:rPr>
          <w:rFonts w:ascii="Times New Roman" w:hAnsi="Times New Roman" w:cs="Times New Roman"/>
          <w:sz w:val="28"/>
          <w:szCs w:val="28"/>
        </w:rPr>
        <w:t>орма проведения</w:t>
      </w:r>
      <w:r w:rsidRPr="002533A4">
        <w:rPr>
          <w:rFonts w:ascii="Times New Roman" w:hAnsi="Times New Roman" w:cs="Times New Roman"/>
          <w:sz w:val="28"/>
          <w:szCs w:val="28"/>
        </w:rPr>
        <w:t>;</w:t>
      </w:r>
    </w:p>
    <w:p w14:paraId="526495F1" w14:textId="77777777" w:rsidR="0043399B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педагогические технол</w:t>
      </w:r>
      <w:r w:rsidR="00AF60A9" w:rsidRPr="002533A4">
        <w:rPr>
          <w:rFonts w:ascii="Times New Roman" w:hAnsi="Times New Roman" w:cs="Times New Roman"/>
          <w:sz w:val="28"/>
          <w:szCs w:val="28"/>
        </w:rPr>
        <w:t>огии</w:t>
      </w:r>
      <w:r w:rsidRPr="002533A4">
        <w:rPr>
          <w:rFonts w:ascii="Times New Roman" w:hAnsi="Times New Roman" w:cs="Times New Roman"/>
          <w:sz w:val="28"/>
          <w:szCs w:val="28"/>
        </w:rPr>
        <w:t>;</w:t>
      </w:r>
    </w:p>
    <w:p w14:paraId="77D90DD2" w14:textId="77777777" w:rsidR="0043399B" w:rsidRPr="002533A4" w:rsidRDefault="001363A3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необходимые </w:t>
      </w:r>
      <w:r w:rsidR="00AF60A9" w:rsidRPr="002533A4">
        <w:rPr>
          <w:rFonts w:ascii="Times New Roman" w:hAnsi="Times New Roman" w:cs="Times New Roman"/>
          <w:sz w:val="28"/>
          <w:szCs w:val="28"/>
        </w:rPr>
        <w:t>ресурсы</w:t>
      </w:r>
      <w:r w:rsidR="004D3968" w:rsidRPr="002533A4">
        <w:rPr>
          <w:rFonts w:ascii="Times New Roman" w:hAnsi="Times New Roman" w:cs="Times New Roman"/>
          <w:sz w:val="28"/>
          <w:szCs w:val="28"/>
        </w:rPr>
        <w:t>;</w:t>
      </w:r>
    </w:p>
    <w:p w14:paraId="5CF4383C" w14:textId="77777777" w:rsidR="0043399B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1363A3" w:rsidRPr="002533A4">
        <w:rPr>
          <w:rFonts w:ascii="Times New Roman" w:hAnsi="Times New Roman" w:cs="Times New Roman"/>
          <w:sz w:val="28"/>
          <w:szCs w:val="28"/>
        </w:rPr>
        <w:t>рекомендации.</w:t>
      </w:r>
    </w:p>
    <w:p w14:paraId="201E34E2" w14:textId="77777777" w:rsidR="003B44D8" w:rsidRPr="002533A4" w:rsidRDefault="00454430" w:rsidP="003B44D8">
      <w:pPr>
        <w:pStyle w:val="a3"/>
        <w:spacing w:line="240" w:lineRule="auto"/>
        <w:ind w:left="1440"/>
        <w:rPr>
          <w:rFonts w:ascii="Times New Roman" w:hAnsi="Times New Roman" w:cs="Times New Roman"/>
          <w:sz w:val="28"/>
          <w:szCs w:val="28"/>
        </w:rPr>
      </w:pPr>
    </w:p>
    <w:p w14:paraId="41DF88D6" w14:textId="77777777" w:rsidR="0043399B" w:rsidRPr="002533A4" w:rsidRDefault="004D3968" w:rsidP="003B44D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Основная часть:</w:t>
      </w:r>
    </w:p>
    <w:p w14:paraId="37913F34" w14:textId="77777777" w:rsidR="0043399B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1363A3" w:rsidRPr="002533A4">
        <w:rPr>
          <w:rFonts w:ascii="Times New Roman" w:hAnsi="Times New Roman" w:cs="Times New Roman"/>
          <w:sz w:val="28"/>
          <w:szCs w:val="28"/>
        </w:rPr>
        <w:t xml:space="preserve">план </w:t>
      </w:r>
      <w:r w:rsidRPr="002533A4">
        <w:rPr>
          <w:rFonts w:ascii="Times New Roman" w:hAnsi="Times New Roman" w:cs="Times New Roman"/>
          <w:sz w:val="28"/>
          <w:szCs w:val="28"/>
        </w:rPr>
        <w:t>мероприятия;</w:t>
      </w:r>
    </w:p>
    <w:p w14:paraId="5A326FFA" w14:textId="77777777" w:rsidR="0043399B" w:rsidRPr="002533A4" w:rsidRDefault="001363A3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организация</w:t>
      </w:r>
      <w:r w:rsidR="008F717C" w:rsidRPr="002533A4">
        <w:rPr>
          <w:rFonts w:ascii="Times New Roman" w:hAnsi="Times New Roman" w:cs="Times New Roman"/>
          <w:sz w:val="28"/>
          <w:szCs w:val="28"/>
        </w:rPr>
        <w:t xml:space="preserve">, проведения и подведение </w:t>
      </w:r>
      <w:r w:rsidR="004D3968" w:rsidRPr="002533A4">
        <w:rPr>
          <w:rFonts w:ascii="Times New Roman" w:hAnsi="Times New Roman" w:cs="Times New Roman"/>
          <w:sz w:val="28"/>
          <w:szCs w:val="28"/>
        </w:rPr>
        <w:t>итогов мероприятия;</w:t>
      </w:r>
    </w:p>
    <w:p w14:paraId="5BFEAB9A" w14:textId="77777777" w:rsidR="003B44D8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список использованной литературы;</w:t>
      </w:r>
    </w:p>
    <w:p w14:paraId="540A0E5B" w14:textId="77777777" w:rsidR="003B44D8" w:rsidRPr="002533A4" w:rsidRDefault="004D3968" w:rsidP="003B44D8">
      <w:pPr>
        <w:pStyle w:val="a3"/>
        <w:numPr>
          <w:ilvl w:val="1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приложение.</w:t>
      </w:r>
    </w:p>
    <w:p w14:paraId="20D5A9FA" w14:textId="77777777" w:rsidR="003B44D8" w:rsidRPr="002533A4" w:rsidRDefault="00454430" w:rsidP="003B44D8">
      <w:pPr>
        <w:pStyle w:val="a3"/>
        <w:spacing w:line="240" w:lineRule="auto"/>
        <w:ind w:left="1440"/>
        <w:rPr>
          <w:rFonts w:ascii="Times New Roman" w:hAnsi="Times New Roman" w:cs="Times New Roman"/>
          <w:sz w:val="28"/>
          <w:szCs w:val="28"/>
        </w:rPr>
      </w:pPr>
    </w:p>
    <w:p w14:paraId="3FE6AB65" w14:textId="77777777" w:rsidR="009A500B" w:rsidRPr="002533A4" w:rsidRDefault="00454430" w:rsidP="003B44D8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F4A17CA" w14:textId="77777777" w:rsidR="009A500B" w:rsidRPr="002533A4" w:rsidRDefault="00454430" w:rsidP="003B44D8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87F488C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60EE41F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4525B1D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67E7048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BA640AB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40B90AE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ABA0B4C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E504344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8316DAE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B498E38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FE1C44C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3347C2A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F8C27F5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EE5AD88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C3F17D8" w14:textId="77777777" w:rsidR="003B44D8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B82805B" w14:textId="77777777" w:rsidR="008F717C" w:rsidRPr="002533A4" w:rsidRDefault="008F717C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882D018" w14:textId="77777777" w:rsidR="008F717C" w:rsidRPr="002533A4" w:rsidRDefault="008F717C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D75E290" w14:textId="77777777" w:rsidR="008F717C" w:rsidRPr="002533A4" w:rsidRDefault="008F717C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E8190D7" w14:textId="77777777" w:rsidR="008F717C" w:rsidRPr="002533A4" w:rsidRDefault="008F717C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B9E82D6" w14:textId="77777777" w:rsidR="008F717C" w:rsidRPr="002533A4" w:rsidRDefault="008F717C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B0E39F7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BD273B3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3AD71FF" w14:textId="77777777" w:rsidR="009A500B" w:rsidRPr="002533A4" w:rsidRDefault="0045443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FFB008D" w14:textId="77777777" w:rsidR="00004440" w:rsidRPr="002533A4" w:rsidRDefault="00004440" w:rsidP="009A500B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B5114E9" w14:textId="77777777" w:rsidR="00B25EE2" w:rsidRPr="002533A4" w:rsidRDefault="004D3968" w:rsidP="009A500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14:paraId="509C19DE" w14:textId="77777777" w:rsidR="008F717C" w:rsidRPr="002533A4" w:rsidRDefault="008F717C" w:rsidP="008F717C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1.1 Выбор темы </w:t>
      </w:r>
    </w:p>
    <w:p w14:paraId="0F9930B8" w14:textId="77777777" w:rsidR="00701D9B" w:rsidRPr="002533A4" w:rsidRDefault="004D3968" w:rsidP="003B44D8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3A4">
        <w:rPr>
          <w:rFonts w:ascii="Times New Roman" w:hAnsi="Times New Roman" w:cs="Times New Roman"/>
          <w:sz w:val="28"/>
          <w:szCs w:val="28"/>
        </w:rPr>
        <w:t>А</w:t>
      </w:r>
      <w:r w:rsidR="008F717C" w:rsidRPr="002533A4">
        <w:rPr>
          <w:rFonts w:ascii="Times New Roman" w:hAnsi="Times New Roman" w:cs="Times New Roman"/>
          <w:sz w:val="28"/>
          <w:szCs w:val="28"/>
        </w:rPr>
        <w:t>ктуальность  разработки</w:t>
      </w:r>
      <w:proofErr w:type="gramEnd"/>
      <w:r w:rsidR="008F717C" w:rsidRPr="002533A4">
        <w:rPr>
          <w:rFonts w:ascii="Times New Roman" w:hAnsi="Times New Roman" w:cs="Times New Roman"/>
          <w:sz w:val="28"/>
          <w:szCs w:val="28"/>
        </w:rPr>
        <w:t xml:space="preserve"> данной темы</w:t>
      </w:r>
      <w:r w:rsidRPr="002533A4">
        <w:rPr>
          <w:rFonts w:ascii="Times New Roman" w:hAnsi="Times New Roman" w:cs="Times New Roman"/>
          <w:sz w:val="28"/>
          <w:szCs w:val="28"/>
        </w:rPr>
        <w:t xml:space="preserve"> заключается в том, что обучение Правилам дорожного движения должно </w:t>
      </w:r>
      <w:r w:rsidR="008F717C" w:rsidRPr="002533A4">
        <w:rPr>
          <w:rFonts w:ascii="Times New Roman" w:hAnsi="Times New Roman" w:cs="Times New Roman"/>
          <w:sz w:val="28"/>
          <w:szCs w:val="28"/>
        </w:rPr>
        <w:t>происходить у детей в младшем школьном возрасте. В</w:t>
      </w: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8F717C" w:rsidRPr="002533A4">
        <w:rPr>
          <w:rFonts w:ascii="Times New Roman" w:hAnsi="Times New Roman" w:cs="Times New Roman"/>
          <w:sz w:val="28"/>
          <w:szCs w:val="28"/>
        </w:rPr>
        <w:t xml:space="preserve">Российской </w:t>
      </w:r>
      <w:proofErr w:type="gramStart"/>
      <w:r w:rsidR="008F717C" w:rsidRPr="002533A4">
        <w:rPr>
          <w:rFonts w:ascii="Times New Roman" w:hAnsi="Times New Roman" w:cs="Times New Roman"/>
          <w:sz w:val="28"/>
          <w:szCs w:val="28"/>
        </w:rPr>
        <w:t xml:space="preserve">Федерации </w:t>
      </w:r>
      <w:r w:rsidRPr="002533A4">
        <w:rPr>
          <w:rFonts w:ascii="Times New Roman" w:hAnsi="Times New Roman" w:cs="Times New Roman"/>
          <w:sz w:val="28"/>
          <w:szCs w:val="28"/>
        </w:rPr>
        <w:t xml:space="preserve"> вопрос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дорожно-транспортного детского травматизма</w:t>
      </w:r>
      <w:r w:rsidR="008F717C" w:rsidRPr="002533A4">
        <w:rPr>
          <w:rFonts w:ascii="Times New Roman" w:hAnsi="Times New Roman" w:cs="Times New Roman"/>
          <w:sz w:val="28"/>
          <w:szCs w:val="28"/>
        </w:rPr>
        <w:t xml:space="preserve"> стоит очень остро. В</w:t>
      </w:r>
      <w:r w:rsidRPr="002533A4">
        <w:rPr>
          <w:rFonts w:ascii="Times New Roman" w:hAnsi="Times New Roman" w:cs="Times New Roman"/>
          <w:sz w:val="28"/>
          <w:szCs w:val="28"/>
        </w:rPr>
        <w:t xml:space="preserve"> связи с увеличением </w:t>
      </w:r>
      <w:r w:rsidR="008F717C" w:rsidRPr="002533A4">
        <w:rPr>
          <w:rFonts w:ascii="Times New Roman" w:hAnsi="Times New Roman" w:cs="Times New Roman"/>
          <w:sz w:val="28"/>
          <w:szCs w:val="28"/>
        </w:rPr>
        <w:t>количества автомобилей, увеличением мощности</w:t>
      </w:r>
      <w:r w:rsidRPr="002533A4">
        <w:rPr>
          <w:rFonts w:ascii="Times New Roman" w:hAnsi="Times New Roman" w:cs="Times New Roman"/>
          <w:sz w:val="28"/>
          <w:szCs w:val="28"/>
        </w:rPr>
        <w:t xml:space="preserve"> автомобилей, пропускной пото</w:t>
      </w:r>
      <w:r w:rsidR="008F717C" w:rsidRPr="002533A4">
        <w:rPr>
          <w:rFonts w:ascii="Times New Roman" w:hAnsi="Times New Roman" w:cs="Times New Roman"/>
          <w:sz w:val="28"/>
          <w:szCs w:val="28"/>
        </w:rPr>
        <w:t xml:space="preserve">к на </w:t>
      </w:r>
      <w:proofErr w:type="gramStart"/>
      <w:r w:rsidR="008F717C" w:rsidRPr="002533A4">
        <w:rPr>
          <w:rFonts w:ascii="Times New Roman" w:hAnsi="Times New Roman" w:cs="Times New Roman"/>
          <w:sz w:val="28"/>
          <w:szCs w:val="28"/>
        </w:rPr>
        <w:t>дорогах  становится</w:t>
      </w:r>
      <w:proofErr w:type="gramEnd"/>
      <w:r w:rsidR="008F717C" w:rsidRPr="002533A4">
        <w:rPr>
          <w:rFonts w:ascii="Times New Roman" w:hAnsi="Times New Roman" w:cs="Times New Roman"/>
          <w:sz w:val="28"/>
          <w:szCs w:val="28"/>
        </w:rPr>
        <w:t xml:space="preserve"> напряжённой</w:t>
      </w:r>
      <w:r w:rsidRPr="002533A4">
        <w:rPr>
          <w:rFonts w:ascii="Times New Roman" w:hAnsi="Times New Roman" w:cs="Times New Roman"/>
          <w:sz w:val="28"/>
          <w:szCs w:val="28"/>
        </w:rPr>
        <w:t>,  аварий</w:t>
      </w:r>
      <w:r w:rsidR="008F717C" w:rsidRPr="002533A4">
        <w:rPr>
          <w:rFonts w:ascii="Times New Roman" w:hAnsi="Times New Roman" w:cs="Times New Roman"/>
          <w:sz w:val="28"/>
          <w:szCs w:val="28"/>
        </w:rPr>
        <w:t xml:space="preserve"> на дорогах становится больше</w:t>
      </w:r>
      <w:r w:rsidRPr="002533A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2EEB8DF" w14:textId="77777777" w:rsidR="00701D9B" w:rsidRPr="002533A4" w:rsidRDefault="006E0E6E" w:rsidP="006E0E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  П</w:t>
      </w:r>
      <w:r w:rsidR="004D3968" w:rsidRPr="002533A4">
        <w:rPr>
          <w:rFonts w:ascii="Times New Roman" w:hAnsi="Times New Roman" w:cs="Times New Roman"/>
          <w:sz w:val="28"/>
          <w:szCs w:val="28"/>
        </w:rPr>
        <w:t>ричино</w:t>
      </w:r>
      <w:r w:rsidRPr="002533A4">
        <w:rPr>
          <w:rFonts w:ascii="Times New Roman" w:hAnsi="Times New Roman" w:cs="Times New Roman"/>
          <w:sz w:val="28"/>
          <w:szCs w:val="28"/>
        </w:rPr>
        <w:t xml:space="preserve">й ДТП с участием детей в большинство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случаев  связан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что дети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не способны правильно оценить </w:t>
      </w:r>
      <w:r w:rsidRPr="002533A4">
        <w:rPr>
          <w:rFonts w:ascii="Times New Roman" w:hAnsi="Times New Roman" w:cs="Times New Roman"/>
          <w:sz w:val="28"/>
          <w:szCs w:val="28"/>
        </w:rPr>
        <w:t xml:space="preserve">дорожную </w:t>
      </w:r>
      <w:r w:rsidR="004D3968" w:rsidRPr="002533A4">
        <w:rPr>
          <w:rFonts w:ascii="Times New Roman" w:hAnsi="Times New Roman" w:cs="Times New Roman"/>
          <w:sz w:val="28"/>
          <w:szCs w:val="28"/>
        </w:rPr>
        <w:t>о</w:t>
      </w:r>
      <w:r w:rsidRPr="002533A4">
        <w:rPr>
          <w:rFonts w:ascii="Times New Roman" w:hAnsi="Times New Roman" w:cs="Times New Roman"/>
          <w:sz w:val="28"/>
          <w:szCs w:val="28"/>
        </w:rPr>
        <w:t>бстановку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. </w:t>
      </w:r>
      <w:r w:rsidRPr="002533A4">
        <w:rPr>
          <w:rFonts w:ascii="Times New Roman" w:hAnsi="Times New Roman" w:cs="Times New Roman"/>
          <w:sz w:val="28"/>
          <w:szCs w:val="28"/>
        </w:rPr>
        <w:t>У детей возрастом   двигательная активность возрастает. В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зрослые </w:t>
      </w:r>
      <w:r w:rsidRPr="002533A4">
        <w:rPr>
          <w:rFonts w:ascii="Times New Roman" w:hAnsi="Times New Roman" w:cs="Times New Roman"/>
          <w:sz w:val="28"/>
          <w:szCs w:val="28"/>
        </w:rPr>
        <w:t xml:space="preserve">должны быть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примером  поведения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на дороге для  детей. Дети копируют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поведение  родителей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>, старших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брать</w:t>
      </w:r>
      <w:r w:rsidRPr="002533A4">
        <w:rPr>
          <w:rFonts w:ascii="Times New Roman" w:hAnsi="Times New Roman" w:cs="Times New Roman"/>
          <w:sz w:val="28"/>
          <w:szCs w:val="28"/>
        </w:rPr>
        <w:t xml:space="preserve">ев и сестер. Именно в младшем </w:t>
      </w:r>
      <w:r w:rsidR="004D3968" w:rsidRPr="002533A4">
        <w:rPr>
          <w:rFonts w:ascii="Times New Roman" w:hAnsi="Times New Roman" w:cs="Times New Roman"/>
          <w:sz w:val="28"/>
          <w:szCs w:val="28"/>
        </w:rPr>
        <w:t>школьном во</w:t>
      </w:r>
      <w:r w:rsidRPr="002533A4">
        <w:rPr>
          <w:rFonts w:ascii="Times New Roman" w:hAnsi="Times New Roman" w:cs="Times New Roman"/>
          <w:sz w:val="28"/>
          <w:szCs w:val="28"/>
        </w:rPr>
        <w:t>зрасте необходимо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закладывать детям культуру поведения на дорогах.</w:t>
      </w:r>
    </w:p>
    <w:p w14:paraId="1B36F511" w14:textId="77777777" w:rsidR="003B44D8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Pr="002533A4">
        <w:rPr>
          <w:rFonts w:ascii="Times New Roman" w:hAnsi="Times New Roman" w:cs="Times New Roman"/>
          <w:sz w:val="28"/>
          <w:szCs w:val="28"/>
        </w:rPr>
        <w:tab/>
      </w:r>
      <w:r w:rsidRPr="002533A4">
        <w:rPr>
          <w:rFonts w:ascii="Times New Roman" w:hAnsi="Times New Roman" w:cs="Times New Roman"/>
          <w:b/>
          <w:sz w:val="28"/>
          <w:szCs w:val="28"/>
        </w:rPr>
        <w:t xml:space="preserve">1.2 Целевая аудитория. </w:t>
      </w:r>
    </w:p>
    <w:p w14:paraId="26644D8B" w14:textId="426617DE" w:rsidR="00F90E82" w:rsidRPr="002533A4" w:rsidRDefault="006E0E6E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В возрасте </w:t>
      </w:r>
      <w:r w:rsidR="00472AB4">
        <w:rPr>
          <w:rFonts w:ascii="Times New Roman" w:hAnsi="Times New Roman" w:cs="Times New Roman"/>
          <w:sz w:val="28"/>
          <w:szCs w:val="28"/>
        </w:rPr>
        <w:t>6</w:t>
      </w:r>
      <w:r w:rsidRPr="002533A4">
        <w:rPr>
          <w:rFonts w:ascii="Times New Roman" w:hAnsi="Times New Roman" w:cs="Times New Roman"/>
          <w:sz w:val="28"/>
          <w:szCs w:val="28"/>
        </w:rPr>
        <w:t>-</w:t>
      </w:r>
      <w:r w:rsidR="00472AB4">
        <w:rPr>
          <w:rFonts w:ascii="Times New Roman" w:hAnsi="Times New Roman" w:cs="Times New Roman"/>
          <w:sz w:val="28"/>
          <w:szCs w:val="28"/>
        </w:rPr>
        <w:t>9</w:t>
      </w:r>
      <w:r w:rsidR="00FE627B" w:rsidRPr="002533A4">
        <w:rPr>
          <w:rFonts w:ascii="Times New Roman" w:hAnsi="Times New Roman" w:cs="Times New Roman"/>
          <w:sz w:val="28"/>
          <w:szCs w:val="28"/>
        </w:rPr>
        <w:t xml:space="preserve"> лет у детей </w:t>
      </w:r>
      <w:proofErr w:type="gramStart"/>
      <w:r w:rsidR="00FE627B" w:rsidRPr="002533A4">
        <w:rPr>
          <w:rFonts w:ascii="Times New Roman" w:hAnsi="Times New Roman" w:cs="Times New Roman"/>
          <w:sz w:val="28"/>
          <w:szCs w:val="28"/>
        </w:rPr>
        <w:t xml:space="preserve">происходит 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скачок</w:t>
      </w:r>
      <w:proofErr w:type="gramEnd"/>
      <w:r w:rsidR="004D3968" w:rsidRPr="002533A4">
        <w:rPr>
          <w:rFonts w:ascii="Times New Roman" w:hAnsi="Times New Roman" w:cs="Times New Roman"/>
          <w:sz w:val="28"/>
          <w:szCs w:val="28"/>
        </w:rPr>
        <w:t xml:space="preserve"> физического развития.  И</w:t>
      </w:r>
      <w:r w:rsidRPr="002533A4">
        <w:rPr>
          <w:rFonts w:ascii="Times New Roman" w:hAnsi="Times New Roman" w:cs="Times New Roman"/>
          <w:sz w:val="28"/>
          <w:szCs w:val="28"/>
        </w:rPr>
        <w:t xml:space="preserve">звестный психолог </w:t>
      </w:r>
      <w:proofErr w:type="spellStart"/>
      <w:r w:rsidRPr="002533A4">
        <w:rPr>
          <w:rFonts w:ascii="Times New Roman" w:hAnsi="Times New Roman" w:cs="Times New Roman"/>
          <w:sz w:val="28"/>
          <w:szCs w:val="28"/>
        </w:rPr>
        <w:t>Ж.Пиаже</w:t>
      </w:r>
      <w:proofErr w:type="spellEnd"/>
      <w:r w:rsidRPr="002533A4">
        <w:rPr>
          <w:rFonts w:ascii="Times New Roman" w:hAnsi="Times New Roman" w:cs="Times New Roman"/>
          <w:sz w:val="28"/>
          <w:szCs w:val="28"/>
        </w:rPr>
        <w:t xml:space="preserve"> утверждал</w:t>
      </w:r>
      <w:r w:rsidR="00FE627B" w:rsidRPr="002533A4">
        <w:rPr>
          <w:rFonts w:ascii="Times New Roman" w:hAnsi="Times New Roman" w:cs="Times New Roman"/>
          <w:sz w:val="28"/>
          <w:szCs w:val="28"/>
        </w:rPr>
        <w:t xml:space="preserve">, что мышление </w:t>
      </w:r>
      <w:proofErr w:type="gramStart"/>
      <w:r w:rsidR="00FE627B" w:rsidRPr="002533A4">
        <w:rPr>
          <w:rFonts w:ascii="Times New Roman" w:hAnsi="Times New Roman" w:cs="Times New Roman"/>
          <w:sz w:val="28"/>
          <w:szCs w:val="28"/>
        </w:rPr>
        <w:t xml:space="preserve">детей 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устроено</w:t>
      </w:r>
      <w:proofErr w:type="gramEnd"/>
      <w:r w:rsidR="004D3968" w:rsidRPr="002533A4">
        <w:rPr>
          <w:rFonts w:ascii="Times New Roman" w:hAnsi="Times New Roman" w:cs="Times New Roman"/>
          <w:sz w:val="28"/>
          <w:szCs w:val="28"/>
        </w:rPr>
        <w:t xml:space="preserve"> таким образом, что они не могут посмотреть на ситуацию со стороны. Этот феномен назван эгоцент</w:t>
      </w:r>
      <w:r w:rsidR="00FE627B" w:rsidRPr="002533A4">
        <w:rPr>
          <w:rFonts w:ascii="Times New Roman" w:hAnsi="Times New Roman" w:cs="Times New Roman"/>
          <w:sz w:val="28"/>
          <w:szCs w:val="28"/>
        </w:rPr>
        <w:t xml:space="preserve">ризмом мышления. </w:t>
      </w:r>
      <w:r w:rsidR="007C134C" w:rsidRPr="002533A4">
        <w:rPr>
          <w:rFonts w:ascii="Times New Roman" w:hAnsi="Times New Roman" w:cs="Times New Roman"/>
          <w:sz w:val="28"/>
          <w:szCs w:val="28"/>
        </w:rPr>
        <w:t>В мышлении ребенка мало логики и много фантазии, д</w:t>
      </w:r>
      <w:r w:rsidR="00FE627B" w:rsidRPr="002533A4">
        <w:rPr>
          <w:rFonts w:ascii="Times New Roman" w:hAnsi="Times New Roman" w:cs="Times New Roman"/>
          <w:sz w:val="28"/>
          <w:szCs w:val="28"/>
        </w:rPr>
        <w:t>ети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не способны до конца понять связи между </w:t>
      </w:r>
      <w:r w:rsidR="007C134C" w:rsidRPr="002533A4">
        <w:rPr>
          <w:rFonts w:ascii="Times New Roman" w:hAnsi="Times New Roman" w:cs="Times New Roman"/>
          <w:sz w:val="28"/>
          <w:szCs w:val="28"/>
        </w:rPr>
        <w:t>событиями или явлениями.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FE627B" w:rsidRPr="002533A4">
        <w:rPr>
          <w:rFonts w:ascii="Times New Roman" w:hAnsi="Times New Roman" w:cs="Times New Roman"/>
          <w:sz w:val="28"/>
          <w:szCs w:val="28"/>
        </w:rPr>
        <w:t>В младшем школьном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возр</w:t>
      </w:r>
      <w:r w:rsidR="00FE627B" w:rsidRPr="002533A4">
        <w:rPr>
          <w:rFonts w:ascii="Times New Roman" w:hAnsi="Times New Roman" w:cs="Times New Roman"/>
          <w:sz w:val="28"/>
          <w:szCs w:val="28"/>
        </w:rPr>
        <w:t>асте происходит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переход от наглядно-действенного к наглядно-образному мышлению, который в последствии переходит в логическое мышление.</w:t>
      </w:r>
    </w:p>
    <w:p w14:paraId="70FF9919" w14:textId="77777777" w:rsidR="00761A5B" w:rsidRPr="002533A4" w:rsidRDefault="00FE627B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С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такими понятиями как: дорожные знаки,</w:t>
      </w:r>
      <w:r w:rsidRPr="002533A4">
        <w:rPr>
          <w:rFonts w:ascii="Times New Roman" w:hAnsi="Times New Roman" w:cs="Times New Roman"/>
          <w:sz w:val="28"/>
          <w:szCs w:val="28"/>
        </w:rPr>
        <w:t xml:space="preserve"> светофор, водитель, пешеход</w:t>
      </w:r>
      <w:r w:rsidR="004D3968" w:rsidRPr="002533A4">
        <w:rPr>
          <w:rFonts w:ascii="Times New Roman" w:hAnsi="Times New Roman" w:cs="Times New Roman"/>
          <w:sz w:val="28"/>
          <w:szCs w:val="28"/>
        </w:rPr>
        <w:t>.</w:t>
      </w:r>
      <w:r w:rsidRPr="002533A4">
        <w:rPr>
          <w:rFonts w:ascii="Times New Roman" w:hAnsi="Times New Roman" w:cs="Times New Roman"/>
          <w:sz w:val="28"/>
          <w:szCs w:val="28"/>
        </w:rPr>
        <w:t xml:space="preserve"> дети знакомятся в игровой форме. </w:t>
      </w:r>
    </w:p>
    <w:p w14:paraId="18A1387D" w14:textId="77777777" w:rsidR="00E913D5" w:rsidRPr="002533A4" w:rsidRDefault="004D3968" w:rsidP="007C134C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Проблема обучения детей правилам дорожного движения</w:t>
      </w:r>
      <w:r w:rsidR="00FE627B"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7C134C" w:rsidRPr="002533A4">
        <w:rPr>
          <w:rFonts w:ascii="Times New Roman" w:hAnsi="Times New Roman" w:cs="Times New Roman"/>
          <w:sz w:val="28"/>
          <w:szCs w:val="28"/>
        </w:rPr>
        <w:t xml:space="preserve">всегда </w:t>
      </w:r>
      <w:r w:rsidR="00FE627B" w:rsidRPr="002533A4">
        <w:rPr>
          <w:rFonts w:ascii="Times New Roman" w:hAnsi="Times New Roman" w:cs="Times New Roman"/>
          <w:sz w:val="28"/>
          <w:szCs w:val="28"/>
        </w:rPr>
        <w:t>актуальна</w:t>
      </w:r>
      <w:r w:rsidRPr="002533A4">
        <w:rPr>
          <w:rFonts w:ascii="Times New Roman" w:hAnsi="Times New Roman" w:cs="Times New Roman"/>
          <w:sz w:val="28"/>
          <w:szCs w:val="28"/>
        </w:rPr>
        <w:t>.</w:t>
      </w:r>
      <w:r w:rsidR="007C134C"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182F19" w:rsidRPr="002533A4">
        <w:rPr>
          <w:rFonts w:ascii="Times New Roman" w:hAnsi="Times New Roman" w:cs="Times New Roman"/>
          <w:sz w:val="28"/>
          <w:szCs w:val="28"/>
        </w:rPr>
        <w:t xml:space="preserve">Ребенку </w:t>
      </w:r>
      <w:proofErr w:type="gramStart"/>
      <w:r w:rsidR="00182F19" w:rsidRPr="002533A4">
        <w:rPr>
          <w:rFonts w:ascii="Times New Roman" w:hAnsi="Times New Roman" w:cs="Times New Roman"/>
          <w:sz w:val="28"/>
          <w:szCs w:val="28"/>
        </w:rPr>
        <w:t>трудно  заучивать</w:t>
      </w:r>
      <w:proofErr w:type="gramEnd"/>
      <w:r w:rsidR="00182F19" w:rsidRPr="002533A4">
        <w:rPr>
          <w:rFonts w:ascii="Times New Roman" w:hAnsi="Times New Roman" w:cs="Times New Roman"/>
          <w:sz w:val="28"/>
          <w:szCs w:val="28"/>
        </w:rPr>
        <w:t xml:space="preserve"> дорожные знаки, сигналы светофора. Главная </w:t>
      </w:r>
      <w:proofErr w:type="gramStart"/>
      <w:r w:rsidR="00182F19" w:rsidRPr="002533A4">
        <w:rPr>
          <w:rFonts w:ascii="Times New Roman" w:hAnsi="Times New Roman" w:cs="Times New Roman"/>
          <w:sz w:val="28"/>
          <w:szCs w:val="28"/>
        </w:rPr>
        <w:t>задача  учителя</w:t>
      </w:r>
      <w:proofErr w:type="gramEnd"/>
      <w:r w:rsidR="00182F19" w:rsidRPr="002533A4">
        <w:rPr>
          <w:rFonts w:ascii="Times New Roman" w:hAnsi="Times New Roman" w:cs="Times New Roman"/>
          <w:sz w:val="28"/>
          <w:szCs w:val="28"/>
        </w:rPr>
        <w:t xml:space="preserve">  стоит</w:t>
      </w:r>
      <w:r w:rsidRPr="002533A4">
        <w:rPr>
          <w:rFonts w:ascii="Times New Roman" w:hAnsi="Times New Roman" w:cs="Times New Roman"/>
          <w:sz w:val="28"/>
          <w:szCs w:val="28"/>
        </w:rPr>
        <w:t>:</w:t>
      </w:r>
      <w:r w:rsidR="00182F19" w:rsidRPr="002533A4">
        <w:rPr>
          <w:rFonts w:ascii="Times New Roman" w:hAnsi="Times New Roman" w:cs="Times New Roman"/>
          <w:sz w:val="28"/>
          <w:szCs w:val="28"/>
        </w:rPr>
        <w:t xml:space="preserve"> в игровой форме учить правила дорожного движения. </w:t>
      </w:r>
      <w:proofErr w:type="gramStart"/>
      <w:r w:rsidR="00182F19" w:rsidRPr="002533A4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Pr="002533A4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детей навыков безопасного поведения на дорогах можно реализовать при помощи следующих видах деятельности: коммуникативной, трудовой, коллективной, продуктив</w:t>
      </w:r>
      <w:r w:rsidR="007C134C" w:rsidRPr="002533A4">
        <w:rPr>
          <w:rFonts w:ascii="Times New Roman" w:hAnsi="Times New Roman" w:cs="Times New Roman"/>
          <w:sz w:val="28"/>
          <w:szCs w:val="28"/>
        </w:rPr>
        <w:t>ной, музыкально-художественной</w:t>
      </w:r>
      <w:r w:rsidRPr="002533A4">
        <w:rPr>
          <w:rFonts w:ascii="Times New Roman" w:hAnsi="Times New Roman" w:cs="Times New Roman"/>
          <w:sz w:val="28"/>
          <w:szCs w:val="28"/>
        </w:rPr>
        <w:t>.</w:t>
      </w:r>
    </w:p>
    <w:p w14:paraId="7C00D62B" w14:textId="77777777" w:rsidR="00E913D5" w:rsidRPr="002533A4" w:rsidRDefault="004D3968" w:rsidP="003B44D8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>1.3 Рол</w:t>
      </w:r>
      <w:r w:rsidR="007C134C" w:rsidRPr="002533A4">
        <w:rPr>
          <w:rFonts w:ascii="Times New Roman" w:hAnsi="Times New Roman" w:cs="Times New Roman"/>
          <w:b/>
          <w:sz w:val="28"/>
          <w:szCs w:val="28"/>
        </w:rPr>
        <w:t>ь работы педагога</w:t>
      </w:r>
      <w:r w:rsidRPr="002533A4">
        <w:rPr>
          <w:rFonts w:ascii="Times New Roman" w:hAnsi="Times New Roman" w:cs="Times New Roman"/>
          <w:b/>
          <w:sz w:val="28"/>
          <w:szCs w:val="28"/>
        </w:rPr>
        <w:t>.</w:t>
      </w:r>
    </w:p>
    <w:p w14:paraId="472529C1" w14:textId="77777777" w:rsidR="00E913D5" w:rsidRPr="002533A4" w:rsidRDefault="004D3968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Обучение д</w:t>
      </w:r>
      <w:r w:rsidR="007C134C" w:rsidRPr="002533A4">
        <w:rPr>
          <w:rFonts w:ascii="Times New Roman" w:hAnsi="Times New Roman" w:cs="Times New Roman"/>
          <w:sz w:val="28"/>
          <w:szCs w:val="28"/>
        </w:rPr>
        <w:t xml:space="preserve">етей ПДД обязательная необходимость, в любой школе   </w:t>
      </w:r>
      <w:proofErr w:type="gramStart"/>
      <w:r w:rsidR="007C134C" w:rsidRPr="002533A4">
        <w:rPr>
          <w:rFonts w:ascii="Times New Roman" w:hAnsi="Times New Roman" w:cs="Times New Roman"/>
          <w:sz w:val="28"/>
          <w:szCs w:val="28"/>
        </w:rPr>
        <w:t xml:space="preserve">проходят </w:t>
      </w:r>
      <w:r w:rsidRPr="002533A4">
        <w:rPr>
          <w:rFonts w:ascii="Times New Roman" w:hAnsi="Times New Roman" w:cs="Times New Roman"/>
          <w:sz w:val="28"/>
          <w:szCs w:val="28"/>
        </w:rPr>
        <w:t xml:space="preserve"> мероприятия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7C134C" w:rsidRPr="002533A4">
        <w:rPr>
          <w:rFonts w:ascii="Times New Roman" w:hAnsi="Times New Roman" w:cs="Times New Roman"/>
          <w:sz w:val="28"/>
          <w:szCs w:val="28"/>
        </w:rPr>
        <w:t xml:space="preserve">знакомящие ПДД. Учитель </w:t>
      </w:r>
      <w:proofErr w:type="gramStart"/>
      <w:r w:rsidR="007C134C" w:rsidRPr="002533A4">
        <w:rPr>
          <w:rFonts w:ascii="Times New Roman" w:hAnsi="Times New Roman" w:cs="Times New Roman"/>
          <w:sz w:val="28"/>
          <w:szCs w:val="28"/>
        </w:rPr>
        <w:t xml:space="preserve">пытается </w:t>
      </w:r>
      <w:r w:rsidRPr="002533A4">
        <w:rPr>
          <w:rFonts w:ascii="Times New Roman" w:hAnsi="Times New Roman" w:cs="Times New Roman"/>
          <w:sz w:val="28"/>
          <w:szCs w:val="28"/>
        </w:rPr>
        <w:t xml:space="preserve"> донести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7C134C" w:rsidRPr="002533A4">
        <w:rPr>
          <w:rFonts w:ascii="Times New Roman" w:hAnsi="Times New Roman" w:cs="Times New Roman"/>
          <w:sz w:val="28"/>
          <w:szCs w:val="28"/>
        </w:rPr>
        <w:t xml:space="preserve">до детей </w:t>
      </w:r>
      <w:r w:rsidRPr="002533A4">
        <w:rPr>
          <w:rFonts w:ascii="Times New Roman" w:hAnsi="Times New Roman" w:cs="Times New Roman"/>
          <w:sz w:val="28"/>
          <w:szCs w:val="28"/>
        </w:rPr>
        <w:t xml:space="preserve"> правил</w:t>
      </w:r>
      <w:r w:rsidR="007C134C" w:rsidRPr="002533A4">
        <w:rPr>
          <w:rFonts w:ascii="Times New Roman" w:hAnsi="Times New Roman" w:cs="Times New Roman"/>
          <w:sz w:val="28"/>
          <w:szCs w:val="28"/>
        </w:rPr>
        <w:t>а безопасности, которые пригодиться им в дальнейшей жизни</w:t>
      </w:r>
      <w:r w:rsidRPr="002533A4">
        <w:rPr>
          <w:rFonts w:ascii="Times New Roman" w:hAnsi="Times New Roman" w:cs="Times New Roman"/>
          <w:sz w:val="28"/>
          <w:szCs w:val="28"/>
        </w:rPr>
        <w:t>. Родители заинтересованы в успешном освоении программы безопасности</w:t>
      </w:r>
      <w:r w:rsidR="007C134C" w:rsidRPr="002533A4">
        <w:rPr>
          <w:rFonts w:ascii="Times New Roman" w:hAnsi="Times New Roman" w:cs="Times New Roman"/>
          <w:sz w:val="28"/>
          <w:szCs w:val="28"/>
        </w:rPr>
        <w:t xml:space="preserve"> дорожного </w:t>
      </w:r>
      <w:proofErr w:type="gramStart"/>
      <w:r w:rsidR="007C134C" w:rsidRPr="002533A4">
        <w:rPr>
          <w:rFonts w:ascii="Times New Roman" w:hAnsi="Times New Roman" w:cs="Times New Roman"/>
          <w:sz w:val="28"/>
          <w:szCs w:val="28"/>
        </w:rPr>
        <w:t>движения,  родители</w:t>
      </w:r>
      <w:proofErr w:type="gramEnd"/>
      <w:r w:rsidR="007C134C" w:rsidRPr="002533A4">
        <w:rPr>
          <w:rFonts w:ascii="Times New Roman" w:hAnsi="Times New Roman" w:cs="Times New Roman"/>
          <w:sz w:val="28"/>
          <w:szCs w:val="28"/>
        </w:rPr>
        <w:t xml:space="preserve"> и учителя совместно </w:t>
      </w:r>
      <w:r w:rsidRPr="002533A4">
        <w:rPr>
          <w:rFonts w:ascii="Times New Roman" w:hAnsi="Times New Roman" w:cs="Times New Roman"/>
          <w:sz w:val="28"/>
          <w:szCs w:val="28"/>
        </w:rPr>
        <w:t xml:space="preserve"> проводим </w:t>
      </w:r>
      <w:r w:rsidR="007C134C" w:rsidRPr="002533A4">
        <w:rPr>
          <w:rFonts w:ascii="Times New Roman" w:hAnsi="Times New Roman" w:cs="Times New Roman"/>
          <w:sz w:val="28"/>
          <w:szCs w:val="28"/>
        </w:rPr>
        <w:t>мероприятия. Большая роль школы в формировании умения.</w:t>
      </w: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7C134C" w:rsidRPr="002533A4">
        <w:rPr>
          <w:rFonts w:ascii="Times New Roman" w:hAnsi="Times New Roman" w:cs="Times New Roman"/>
          <w:sz w:val="28"/>
          <w:szCs w:val="28"/>
        </w:rPr>
        <w:t xml:space="preserve">Запоминать значение дорожных знаков, </w:t>
      </w:r>
      <w:r w:rsidRPr="002533A4">
        <w:rPr>
          <w:rFonts w:ascii="Times New Roman" w:hAnsi="Times New Roman" w:cs="Times New Roman"/>
          <w:sz w:val="28"/>
          <w:szCs w:val="28"/>
        </w:rPr>
        <w:t>сиг</w:t>
      </w:r>
      <w:r w:rsidR="007C134C" w:rsidRPr="002533A4">
        <w:rPr>
          <w:rFonts w:ascii="Times New Roman" w:hAnsi="Times New Roman" w:cs="Times New Roman"/>
          <w:sz w:val="28"/>
          <w:szCs w:val="28"/>
        </w:rPr>
        <w:t>налы светофора и регулировщика</w:t>
      </w:r>
      <w:r w:rsidRPr="002533A4">
        <w:rPr>
          <w:rFonts w:ascii="Times New Roman" w:hAnsi="Times New Roman" w:cs="Times New Roman"/>
          <w:sz w:val="28"/>
          <w:szCs w:val="28"/>
        </w:rPr>
        <w:t>. Знание правил</w:t>
      </w:r>
      <w:r w:rsidR="007C134C" w:rsidRPr="002533A4">
        <w:rPr>
          <w:rFonts w:ascii="Times New Roman" w:hAnsi="Times New Roman" w:cs="Times New Roman"/>
          <w:sz w:val="28"/>
          <w:szCs w:val="28"/>
        </w:rPr>
        <w:t xml:space="preserve"> соблюдение ПДД становятся нормой</w:t>
      </w: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7C134C" w:rsidRPr="002533A4">
        <w:rPr>
          <w:rFonts w:ascii="Times New Roman" w:hAnsi="Times New Roman" w:cs="Times New Roman"/>
          <w:sz w:val="28"/>
          <w:szCs w:val="28"/>
        </w:rPr>
        <w:t>для детей.</w:t>
      </w:r>
    </w:p>
    <w:p w14:paraId="77BFADF2" w14:textId="77777777" w:rsidR="005D2F87" w:rsidRPr="002533A4" w:rsidRDefault="00454430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811F25" w14:textId="77777777" w:rsidR="00004440" w:rsidRPr="002533A4" w:rsidRDefault="004D3968" w:rsidP="003B44D8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>1.4</w:t>
      </w: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Pr="002533A4">
        <w:rPr>
          <w:rFonts w:ascii="Times New Roman" w:hAnsi="Times New Roman" w:cs="Times New Roman"/>
          <w:b/>
          <w:sz w:val="28"/>
          <w:szCs w:val="28"/>
        </w:rPr>
        <w:t>Цель проекта</w:t>
      </w:r>
      <w:r w:rsidR="00004440" w:rsidRPr="002533A4">
        <w:rPr>
          <w:rFonts w:ascii="Times New Roman" w:hAnsi="Times New Roman" w:cs="Times New Roman"/>
          <w:b/>
          <w:sz w:val="28"/>
          <w:szCs w:val="28"/>
        </w:rPr>
        <w:t>.</w:t>
      </w:r>
    </w:p>
    <w:p w14:paraId="6794763A" w14:textId="77777777" w:rsidR="005D2F87" w:rsidRPr="002533A4" w:rsidRDefault="00004440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lastRenderedPageBreak/>
        <w:t>Ф</w:t>
      </w:r>
      <w:r w:rsidR="007C134C" w:rsidRPr="002533A4">
        <w:rPr>
          <w:rFonts w:ascii="Times New Roman" w:hAnsi="Times New Roman" w:cs="Times New Roman"/>
          <w:sz w:val="28"/>
          <w:szCs w:val="28"/>
        </w:rPr>
        <w:t>ормирование знаний у детей ПДД, представления организации дорожного движения</w:t>
      </w:r>
      <w:r w:rsidR="004D3968" w:rsidRPr="002533A4">
        <w:rPr>
          <w:rFonts w:ascii="Times New Roman" w:hAnsi="Times New Roman" w:cs="Times New Roman"/>
          <w:sz w:val="28"/>
          <w:szCs w:val="28"/>
        </w:rPr>
        <w:t>.</w:t>
      </w:r>
    </w:p>
    <w:p w14:paraId="45887A38" w14:textId="77777777" w:rsidR="005D2F87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14:paraId="1FC58672" w14:textId="77777777" w:rsidR="00E913D5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i/>
          <w:sz w:val="28"/>
          <w:szCs w:val="28"/>
        </w:rPr>
        <w:t>Развивающие:</w:t>
      </w:r>
      <w:r w:rsidRPr="002533A4">
        <w:rPr>
          <w:rFonts w:ascii="Times New Roman" w:hAnsi="Times New Roman" w:cs="Times New Roman"/>
          <w:sz w:val="28"/>
          <w:szCs w:val="28"/>
        </w:rPr>
        <w:t xml:space="preserve"> раз</w:t>
      </w:r>
      <w:r w:rsidR="007C134C" w:rsidRPr="002533A4">
        <w:rPr>
          <w:rFonts w:ascii="Times New Roman" w:hAnsi="Times New Roman" w:cs="Times New Roman"/>
          <w:sz w:val="28"/>
          <w:szCs w:val="28"/>
        </w:rPr>
        <w:t>вивать интерес к законам села, города</w:t>
      </w:r>
      <w:r w:rsidRPr="002533A4">
        <w:rPr>
          <w:rFonts w:ascii="Times New Roman" w:hAnsi="Times New Roman" w:cs="Times New Roman"/>
          <w:sz w:val="28"/>
          <w:szCs w:val="28"/>
        </w:rPr>
        <w:t xml:space="preserve">; дать понятие о различии </w:t>
      </w:r>
      <w:r w:rsidR="007C134C" w:rsidRPr="002533A4">
        <w:rPr>
          <w:rFonts w:ascii="Times New Roman" w:hAnsi="Times New Roman" w:cs="Times New Roman"/>
          <w:sz w:val="28"/>
          <w:szCs w:val="28"/>
        </w:rPr>
        <w:t>в дорожных знаках</w:t>
      </w:r>
      <w:r w:rsidRPr="002533A4">
        <w:rPr>
          <w:rFonts w:ascii="Times New Roman" w:hAnsi="Times New Roman" w:cs="Times New Roman"/>
          <w:sz w:val="28"/>
          <w:szCs w:val="28"/>
        </w:rPr>
        <w:t>.</w:t>
      </w:r>
    </w:p>
    <w:p w14:paraId="77C37D8E" w14:textId="77777777" w:rsidR="007C134C" w:rsidRPr="002533A4" w:rsidRDefault="007C134C" w:rsidP="007C134C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33A4">
        <w:rPr>
          <w:rFonts w:ascii="Times New Roman" w:hAnsi="Times New Roman" w:cs="Times New Roman"/>
          <w:i/>
          <w:sz w:val="28"/>
          <w:szCs w:val="28"/>
        </w:rPr>
        <w:t>Образовательные:</w:t>
      </w:r>
      <w:r w:rsidR="00AF60A9" w:rsidRPr="002533A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533A4">
        <w:rPr>
          <w:rFonts w:ascii="Times New Roman" w:hAnsi="Times New Roman" w:cs="Times New Roman"/>
          <w:sz w:val="28"/>
          <w:szCs w:val="28"/>
        </w:rPr>
        <w:t xml:space="preserve">дать понятие о дороге и </w:t>
      </w:r>
      <w:r w:rsidR="00AF60A9" w:rsidRPr="002533A4">
        <w:rPr>
          <w:rFonts w:ascii="Times New Roman" w:hAnsi="Times New Roman" w:cs="Times New Roman"/>
          <w:sz w:val="28"/>
          <w:szCs w:val="28"/>
        </w:rPr>
        <w:t xml:space="preserve">участниках движения, понимать </w:t>
      </w:r>
      <w:r w:rsidRPr="002533A4">
        <w:rPr>
          <w:rFonts w:ascii="Times New Roman" w:hAnsi="Times New Roman" w:cs="Times New Roman"/>
          <w:sz w:val="28"/>
          <w:szCs w:val="28"/>
        </w:rPr>
        <w:t>сигналы светофора</w:t>
      </w:r>
      <w:r w:rsidR="00AF60A9" w:rsidRPr="002533A4">
        <w:rPr>
          <w:rFonts w:ascii="Times New Roman" w:hAnsi="Times New Roman" w:cs="Times New Roman"/>
          <w:sz w:val="28"/>
          <w:szCs w:val="28"/>
        </w:rPr>
        <w:t>, дорожных знаков</w:t>
      </w:r>
      <w:r w:rsidRPr="002533A4">
        <w:rPr>
          <w:rFonts w:ascii="Times New Roman" w:hAnsi="Times New Roman" w:cs="Times New Roman"/>
          <w:sz w:val="28"/>
          <w:szCs w:val="28"/>
        </w:rPr>
        <w:t>.</w:t>
      </w:r>
    </w:p>
    <w:p w14:paraId="21B4AEFE" w14:textId="77777777" w:rsidR="00DC1B65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i/>
          <w:sz w:val="28"/>
          <w:szCs w:val="28"/>
        </w:rPr>
        <w:t>Воспитательные:</w:t>
      </w:r>
      <w:r w:rsidR="00AF60A9" w:rsidRPr="002533A4">
        <w:rPr>
          <w:rFonts w:ascii="Times New Roman" w:hAnsi="Times New Roman" w:cs="Times New Roman"/>
          <w:sz w:val="28"/>
          <w:szCs w:val="28"/>
        </w:rPr>
        <w:t xml:space="preserve"> слушать взрослых, расширить</w:t>
      </w:r>
      <w:r w:rsidRPr="002533A4">
        <w:rPr>
          <w:rFonts w:ascii="Times New Roman" w:hAnsi="Times New Roman" w:cs="Times New Roman"/>
          <w:sz w:val="28"/>
          <w:szCs w:val="28"/>
        </w:rPr>
        <w:t xml:space="preserve"> словарный зап</w:t>
      </w:r>
      <w:r w:rsidR="00AF60A9" w:rsidRPr="002533A4">
        <w:rPr>
          <w:rFonts w:ascii="Times New Roman" w:hAnsi="Times New Roman" w:cs="Times New Roman"/>
          <w:sz w:val="28"/>
          <w:szCs w:val="28"/>
        </w:rPr>
        <w:t xml:space="preserve">ас, воспитывать культуру </w:t>
      </w:r>
      <w:r w:rsidRPr="002533A4">
        <w:rPr>
          <w:rFonts w:ascii="Times New Roman" w:hAnsi="Times New Roman" w:cs="Times New Roman"/>
          <w:sz w:val="28"/>
          <w:szCs w:val="28"/>
        </w:rPr>
        <w:t>поведения</w:t>
      </w:r>
      <w:r w:rsidR="00AF60A9" w:rsidRPr="002533A4">
        <w:rPr>
          <w:rFonts w:ascii="Times New Roman" w:hAnsi="Times New Roman" w:cs="Times New Roman"/>
          <w:sz w:val="28"/>
          <w:szCs w:val="28"/>
        </w:rPr>
        <w:t xml:space="preserve"> на дороге, </w:t>
      </w:r>
      <w:r w:rsidRPr="002533A4">
        <w:rPr>
          <w:rFonts w:ascii="Times New Roman" w:hAnsi="Times New Roman" w:cs="Times New Roman"/>
          <w:sz w:val="28"/>
          <w:szCs w:val="28"/>
        </w:rPr>
        <w:t>осознанную позицию участника дорожного движения.</w:t>
      </w:r>
    </w:p>
    <w:p w14:paraId="2BAA0A3C" w14:textId="77777777" w:rsidR="00004440" w:rsidRPr="002533A4" w:rsidRDefault="004D3968" w:rsidP="003B44D8">
      <w:pPr>
        <w:spacing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 xml:space="preserve"> 1.5</w:t>
      </w: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AF60A9" w:rsidRPr="002533A4">
        <w:rPr>
          <w:rFonts w:ascii="Times New Roman" w:hAnsi="Times New Roman" w:cs="Times New Roman"/>
          <w:b/>
          <w:sz w:val="28"/>
          <w:szCs w:val="28"/>
        </w:rPr>
        <w:t xml:space="preserve">Форма проведения: </w:t>
      </w:r>
    </w:p>
    <w:p w14:paraId="35576FF9" w14:textId="77777777" w:rsidR="00335E0F" w:rsidRPr="002533A4" w:rsidRDefault="00AF60A9" w:rsidP="003B44D8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рассказ учителя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, </w:t>
      </w:r>
      <w:r w:rsidRPr="002533A4">
        <w:rPr>
          <w:rFonts w:ascii="Times New Roman" w:hAnsi="Times New Roman" w:cs="Times New Roman"/>
          <w:sz w:val="28"/>
          <w:szCs w:val="28"/>
        </w:rPr>
        <w:t xml:space="preserve">беседа с детьми, чтение литературы, игры, 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прогулки к </w:t>
      </w:r>
      <w:r w:rsidRPr="002533A4">
        <w:rPr>
          <w:rFonts w:ascii="Times New Roman" w:hAnsi="Times New Roman" w:cs="Times New Roman"/>
          <w:sz w:val="28"/>
          <w:szCs w:val="28"/>
        </w:rPr>
        <w:t xml:space="preserve">остановке, </w:t>
      </w:r>
      <w:r w:rsidR="004D3968" w:rsidRPr="002533A4">
        <w:rPr>
          <w:rFonts w:ascii="Times New Roman" w:hAnsi="Times New Roman" w:cs="Times New Roman"/>
          <w:sz w:val="28"/>
          <w:szCs w:val="28"/>
        </w:rPr>
        <w:t>перекрестку, светофору.</w:t>
      </w:r>
    </w:p>
    <w:p w14:paraId="766F6491" w14:textId="77777777" w:rsidR="00004440" w:rsidRPr="002533A4" w:rsidRDefault="00004440" w:rsidP="00004440">
      <w:pPr>
        <w:pStyle w:val="a3"/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D3968" w:rsidRPr="002533A4">
        <w:rPr>
          <w:rFonts w:ascii="Times New Roman" w:hAnsi="Times New Roman" w:cs="Times New Roman"/>
          <w:b/>
          <w:sz w:val="28"/>
          <w:szCs w:val="28"/>
        </w:rPr>
        <w:t>Педагогические технологии</w:t>
      </w:r>
      <w:r w:rsidR="00AF60A9" w:rsidRPr="002533A4">
        <w:rPr>
          <w:rFonts w:ascii="Times New Roman" w:hAnsi="Times New Roman" w:cs="Times New Roman"/>
          <w:sz w:val="28"/>
          <w:szCs w:val="28"/>
        </w:rPr>
        <w:t>:</w:t>
      </w:r>
    </w:p>
    <w:p w14:paraId="2A7208F6" w14:textId="77777777" w:rsidR="00A63797" w:rsidRPr="002533A4" w:rsidRDefault="00AF60A9" w:rsidP="00004440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использованы  технологии</w:t>
      </w:r>
      <w:proofErr w:type="gramEnd"/>
      <w:r w:rsidR="004D3968" w:rsidRPr="002533A4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3CE89A0" w14:textId="77777777" w:rsidR="00A63797" w:rsidRPr="002533A4" w:rsidRDefault="004D3968" w:rsidP="009A500B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- информационная;</w:t>
      </w:r>
    </w:p>
    <w:p w14:paraId="5582AB2C" w14:textId="77777777" w:rsidR="00AF60A9" w:rsidRPr="002533A4" w:rsidRDefault="00AF60A9" w:rsidP="00AF60A9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- игровая; </w:t>
      </w:r>
    </w:p>
    <w:p w14:paraId="10ED8E21" w14:textId="77777777" w:rsidR="00AF60A9" w:rsidRPr="002533A4" w:rsidRDefault="00AF60A9" w:rsidP="00AF60A9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- технология сотрудничества.</w:t>
      </w:r>
    </w:p>
    <w:p w14:paraId="047244FC" w14:textId="77777777" w:rsidR="00A63797" w:rsidRPr="002533A4" w:rsidRDefault="004D3968" w:rsidP="009A500B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-анализ ситуации (кейс-технология);</w:t>
      </w:r>
    </w:p>
    <w:p w14:paraId="2ECD257B" w14:textId="77777777" w:rsidR="00A63797" w:rsidRPr="002533A4" w:rsidRDefault="00454430" w:rsidP="009A500B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23A06D" w14:textId="77777777" w:rsidR="00631BD9" w:rsidRPr="002533A4" w:rsidRDefault="00AF60A9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Игровая технология в данной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Pr="002533A4">
        <w:rPr>
          <w:rFonts w:ascii="Times New Roman" w:hAnsi="Times New Roman" w:cs="Times New Roman"/>
          <w:sz w:val="28"/>
          <w:szCs w:val="28"/>
        </w:rPr>
        <w:t>ситуации эффективна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. </w:t>
      </w:r>
      <w:r w:rsidRPr="002533A4">
        <w:rPr>
          <w:rFonts w:ascii="Times New Roman" w:hAnsi="Times New Roman" w:cs="Times New Roman"/>
          <w:sz w:val="28"/>
          <w:szCs w:val="28"/>
        </w:rPr>
        <w:t>В соревнования, игры дети быстро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вовлекаются</w:t>
      </w:r>
      <w:r w:rsidRPr="002533A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Дети  играя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обучаются ПДД</w:t>
      </w:r>
      <w:r w:rsidRPr="002533A4">
        <w:rPr>
          <w:rFonts w:ascii="Times New Roman" w:hAnsi="Times New Roman" w:cs="Times New Roman"/>
          <w:sz w:val="28"/>
          <w:szCs w:val="28"/>
        </w:rPr>
        <w:t xml:space="preserve"> и отдыхают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. Дети </w:t>
      </w:r>
      <w:r w:rsidRPr="002533A4">
        <w:rPr>
          <w:rFonts w:ascii="Times New Roman" w:hAnsi="Times New Roman" w:cs="Times New Roman"/>
          <w:sz w:val="28"/>
          <w:szCs w:val="28"/>
        </w:rPr>
        <w:t xml:space="preserve">играют </w:t>
      </w:r>
      <w:r w:rsidR="004D3968" w:rsidRPr="002533A4">
        <w:rPr>
          <w:rFonts w:ascii="Times New Roman" w:hAnsi="Times New Roman" w:cs="Times New Roman"/>
          <w:sz w:val="28"/>
          <w:szCs w:val="28"/>
        </w:rPr>
        <w:t>с удовольствием</w:t>
      </w:r>
      <w:r w:rsidRPr="002533A4">
        <w:rPr>
          <w:rFonts w:ascii="Times New Roman" w:hAnsi="Times New Roman" w:cs="Times New Roman"/>
          <w:sz w:val="28"/>
          <w:szCs w:val="28"/>
        </w:rPr>
        <w:t xml:space="preserve">, 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им </w:t>
      </w:r>
      <w:r w:rsidRPr="002533A4">
        <w:rPr>
          <w:rFonts w:ascii="Times New Roman" w:hAnsi="Times New Roman" w:cs="Times New Roman"/>
          <w:sz w:val="28"/>
          <w:szCs w:val="28"/>
        </w:rPr>
        <w:t xml:space="preserve">очень </w:t>
      </w:r>
      <w:r w:rsidR="004D3968" w:rsidRPr="002533A4">
        <w:rPr>
          <w:rFonts w:ascii="Times New Roman" w:hAnsi="Times New Roman" w:cs="Times New Roman"/>
          <w:sz w:val="28"/>
          <w:szCs w:val="28"/>
        </w:rPr>
        <w:t>нравится играть с предметами (</w:t>
      </w:r>
      <w:r w:rsidRPr="002533A4">
        <w:rPr>
          <w:rFonts w:ascii="Times New Roman" w:hAnsi="Times New Roman" w:cs="Times New Roman"/>
          <w:sz w:val="28"/>
          <w:szCs w:val="28"/>
        </w:rPr>
        <w:t xml:space="preserve">знаки дорожного движения, 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светофор). </w:t>
      </w:r>
    </w:p>
    <w:p w14:paraId="64CE26AC" w14:textId="77777777" w:rsidR="00631BD9" w:rsidRPr="002533A4" w:rsidRDefault="004D3968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Приме</w:t>
      </w:r>
      <w:r w:rsidR="00AE4BFB" w:rsidRPr="002533A4">
        <w:rPr>
          <w:rFonts w:ascii="Times New Roman" w:hAnsi="Times New Roman" w:cs="Times New Roman"/>
          <w:sz w:val="28"/>
          <w:szCs w:val="28"/>
        </w:rPr>
        <w:t>нение и</w:t>
      </w:r>
      <w:r w:rsidR="00AE4BFB" w:rsidRPr="002533A4">
        <w:rPr>
          <w:rFonts w:ascii="Times New Roman" w:hAnsi="Times New Roman" w:cs="Times New Roman"/>
          <w:b/>
          <w:sz w:val="28"/>
          <w:szCs w:val="28"/>
        </w:rPr>
        <w:t>нформационных</w:t>
      </w:r>
      <w:r w:rsidR="00AE4BFB"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Pr="002533A4">
        <w:rPr>
          <w:rFonts w:ascii="Times New Roman" w:hAnsi="Times New Roman" w:cs="Times New Roman"/>
          <w:sz w:val="28"/>
          <w:szCs w:val="28"/>
        </w:rPr>
        <w:t xml:space="preserve">технологий позволяет сделать занятие </w:t>
      </w:r>
      <w:r w:rsidR="00AE4BFB" w:rsidRPr="002533A4">
        <w:rPr>
          <w:rFonts w:ascii="Times New Roman" w:hAnsi="Times New Roman" w:cs="Times New Roman"/>
          <w:sz w:val="28"/>
          <w:szCs w:val="28"/>
        </w:rPr>
        <w:t>наглядным, неповторимым</w:t>
      </w:r>
      <w:r w:rsidRPr="002533A4">
        <w:rPr>
          <w:rFonts w:ascii="Times New Roman" w:hAnsi="Times New Roman" w:cs="Times New Roman"/>
          <w:sz w:val="28"/>
          <w:szCs w:val="28"/>
        </w:rPr>
        <w:t>. При помощи</w:t>
      </w:r>
      <w:r w:rsidR="00AE4BFB" w:rsidRPr="002533A4">
        <w:rPr>
          <w:rFonts w:ascii="Times New Roman" w:hAnsi="Times New Roman" w:cs="Times New Roman"/>
          <w:sz w:val="28"/>
          <w:szCs w:val="28"/>
        </w:rPr>
        <w:t xml:space="preserve"> компьютера и</w:t>
      </w: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 xml:space="preserve">проектора  </w:t>
      </w:r>
      <w:r w:rsidR="00AE4BFB" w:rsidRPr="002533A4">
        <w:rPr>
          <w:rFonts w:ascii="Times New Roman" w:hAnsi="Times New Roman" w:cs="Times New Roman"/>
          <w:sz w:val="28"/>
          <w:szCs w:val="28"/>
        </w:rPr>
        <w:t>ребята</w:t>
      </w:r>
      <w:proofErr w:type="gramEnd"/>
      <w:r w:rsidR="00AE4BFB" w:rsidRPr="002533A4">
        <w:rPr>
          <w:rFonts w:ascii="Times New Roman" w:hAnsi="Times New Roman" w:cs="Times New Roman"/>
          <w:sz w:val="28"/>
          <w:szCs w:val="28"/>
        </w:rPr>
        <w:t xml:space="preserve"> смотрят ролики с ПДД, обучающие фильмы. Использование</w:t>
      </w: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презентаци</w:t>
      </w:r>
      <w:r w:rsidR="00AE4BFB" w:rsidRPr="002533A4">
        <w:rPr>
          <w:rFonts w:ascii="Times New Roman" w:hAnsi="Times New Roman" w:cs="Times New Roman"/>
          <w:sz w:val="28"/>
          <w:szCs w:val="28"/>
        </w:rPr>
        <w:t>й  развивает</w:t>
      </w:r>
      <w:proofErr w:type="gramEnd"/>
      <w:r w:rsidR="00AE4BFB" w:rsidRPr="002533A4">
        <w:rPr>
          <w:rFonts w:ascii="Times New Roman" w:hAnsi="Times New Roman" w:cs="Times New Roman"/>
          <w:sz w:val="28"/>
          <w:szCs w:val="28"/>
        </w:rPr>
        <w:t xml:space="preserve"> интерес к</w:t>
      </w:r>
      <w:r w:rsidRPr="002533A4">
        <w:rPr>
          <w:rFonts w:ascii="Times New Roman" w:hAnsi="Times New Roman" w:cs="Times New Roman"/>
          <w:sz w:val="28"/>
          <w:szCs w:val="28"/>
        </w:rPr>
        <w:t xml:space="preserve"> теме. </w:t>
      </w:r>
      <w:r w:rsidR="00AE4BFB" w:rsidRPr="002533A4">
        <w:rPr>
          <w:rFonts w:ascii="Times New Roman" w:hAnsi="Times New Roman" w:cs="Times New Roman"/>
          <w:sz w:val="28"/>
          <w:szCs w:val="28"/>
        </w:rPr>
        <w:t>Б</w:t>
      </w:r>
      <w:r w:rsidRPr="002533A4">
        <w:rPr>
          <w:rFonts w:ascii="Times New Roman" w:hAnsi="Times New Roman" w:cs="Times New Roman"/>
          <w:sz w:val="28"/>
          <w:szCs w:val="28"/>
        </w:rPr>
        <w:t>лагодаря воздействию на несколько чувств восприятия</w:t>
      </w:r>
      <w:r w:rsidR="00AE4BFB" w:rsidRPr="002533A4">
        <w:rPr>
          <w:rFonts w:ascii="Times New Roman" w:hAnsi="Times New Roman" w:cs="Times New Roman"/>
          <w:sz w:val="28"/>
          <w:szCs w:val="28"/>
        </w:rPr>
        <w:t xml:space="preserve"> новые знания закрепляются лучше</w:t>
      </w:r>
      <w:r w:rsidRPr="002533A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3AE93B6" w14:textId="77777777" w:rsidR="0093405F" w:rsidRPr="002533A4" w:rsidRDefault="004D3968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>Кейс</w:t>
      </w:r>
      <w:r w:rsidRPr="002533A4">
        <w:rPr>
          <w:rFonts w:ascii="Times New Roman" w:hAnsi="Times New Roman" w:cs="Times New Roman"/>
          <w:sz w:val="28"/>
          <w:szCs w:val="28"/>
        </w:rPr>
        <w:t xml:space="preserve"> – это метод</w:t>
      </w:r>
      <w:r w:rsidR="006C254F" w:rsidRPr="002533A4">
        <w:rPr>
          <w:rFonts w:ascii="Times New Roman" w:hAnsi="Times New Roman" w:cs="Times New Roman"/>
          <w:sz w:val="28"/>
          <w:szCs w:val="28"/>
        </w:rPr>
        <w:t xml:space="preserve">ическая технология, обучение проводится в коллективе, </w:t>
      </w:r>
      <w:proofErr w:type="gramStart"/>
      <w:r w:rsidR="006C254F" w:rsidRPr="002533A4">
        <w:rPr>
          <w:rFonts w:ascii="Times New Roman" w:hAnsi="Times New Roman" w:cs="Times New Roman"/>
          <w:sz w:val="28"/>
          <w:szCs w:val="28"/>
        </w:rPr>
        <w:t>дети  самостоятельно</w:t>
      </w:r>
      <w:proofErr w:type="gramEnd"/>
      <w:r w:rsidR="006C254F" w:rsidRPr="002533A4">
        <w:rPr>
          <w:rFonts w:ascii="Times New Roman" w:hAnsi="Times New Roman" w:cs="Times New Roman"/>
          <w:sz w:val="28"/>
          <w:szCs w:val="28"/>
        </w:rPr>
        <w:t xml:space="preserve"> обмениваются информацией, ищут решения</w:t>
      </w:r>
      <w:r w:rsidRPr="002533A4">
        <w:rPr>
          <w:rFonts w:ascii="Times New Roman" w:hAnsi="Times New Roman" w:cs="Times New Roman"/>
          <w:sz w:val="28"/>
          <w:szCs w:val="28"/>
        </w:rPr>
        <w:t xml:space="preserve"> пр</w:t>
      </w:r>
      <w:r w:rsidR="006C254F" w:rsidRPr="002533A4">
        <w:rPr>
          <w:rFonts w:ascii="Times New Roman" w:hAnsi="Times New Roman" w:cs="Times New Roman"/>
          <w:sz w:val="28"/>
          <w:szCs w:val="28"/>
        </w:rPr>
        <w:t>облемы, поставленные перед ними</w:t>
      </w:r>
      <w:r w:rsidR="009D2D1D" w:rsidRPr="002533A4">
        <w:rPr>
          <w:rFonts w:ascii="Times New Roman" w:hAnsi="Times New Roman" w:cs="Times New Roman"/>
          <w:sz w:val="28"/>
          <w:szCs w:val="28"/>
        </w:rPr>
        <w:t>. Ш</w:t>
      </w:r>
      <w:r w:rsidRPr="002533A4">
        <w:rPr>
          <w:rFonts w:ascii="Times New Roman" w:hAnsi="Times New Roman" w:cs="Times New Roman"/>
          <w:sz w:val="28"/>
          <w:szCs w:val="28"/>
        </w:rPr>
        <w:t>ироко применяют</w:t>
      </w:r>
      <w:r w:rsidR="009D2D1D" w:rsidRPr="002533A4">
        <w:rPr>
          <w:rFonts w:ascii="Times New Roman" w:hAnsi="Times New Roman" w:cs="Times New Roman"/>
          <w:sz w:val="28"/>
          <w:szCs w:val="28"/>
        </w:rPr>
        <w:t>ся</w:t>
      </w:r>
      <w:r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="006C254F" w:rsidRPr="002533A4">
        <w:rPr>
          <w:rFonts w:ascii="Times New Roman" w:hAnsi="Times New Roman" w:cs="Times New Roman"/>
          <w:sz w:val="28"/>
          <w:szCs w:val="28"/>
        </w:rPr>
        <w:t>кейс-фото, кейс-иллюстрации. М</w:t>
      </w:r>
      <w:r w:rsidRPr="002533A4">
        <w:rPr>
          <w:rFonts w:ascii="Times New Roman" w:hAnsi="Times New Roman" w:cs="Times New Roman"/>
          <w:sz w:val="28"/>
          <w:szCs w:val="28"/>
        </w:rPr>
        <w:t>ы рассматриваем иллюстрации, дети</w:t>
      </w:r>
      <w:r w:rsidR="006C254F" w:rsidRPr="002533A4">
        <w:rPr>
          <w:rFonts w:ascii="Times New Roman" w:hAnsi="Times New Roman" w:cs="Times New Roman"/>
          <w:sz w:val="28"/>
          <w:szCs w:val="28"/>
        </w:rPr>
        <w:t xml:space="preserve"> обмениваются мнениями, отвечают на вопросы</w:t>
      </w:r>
      <w:r w:rsidRPr="002533A4">
        <w:rPr>
          <w:rFonts w:ascii="Times New Roman" w:hAnsi="Times New Roman" w:cs="Times New Roman"/>
          <w:sz w:val="28"/>
          <w:szCs w:val="28"/>
        </w:rPr>
        <w:t>. Мы делаем вывод, чего не следует делать в опасных ситуациях</w:t>
      </w:r>
      <w:r w:rsidR="009D2D1D" w:rsidRPr="002533A4">
        <w:rPr>
          <w:rFonts w:ascii="Times New Roman" w:hAnsi="Times New Roman" w:cs="Times New Roman"/>
          <w:sz w:val="28"/>
          <w:szCs w:val="28"/>
        </w:rPr>
        <w:t>, как следует вести себя на дороге</w:t>
      </w:r>
      <w:r w:rsidRPr="002533A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B65974A" w14:textId="77777777" w:rsidR="0093405F" w:rsidRPr="002533A4" w:rsidRDefault="00E77A17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 xml:space="preserve">Технологии сотрудничества </w:t>
      </w:r>
      <w:r w:rsidRPr="002533A4">
        <w:rPr>
          <w:rFonts w:ascii="Times New Roman" w:hAnsi="Times New Roman" w:cs="Times New Roman"/>
          <w:sz w:val="28"/>
          <w:szCs w:val="28"/>
        </w:rPr>
        <w:t>в</w:t>
      </w:r>
      <w:r w:rsidRPr="002533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33A4">
        <w:rPr>
          <w:rFonts w:ascii="Times New Roman" w:hAnsi="Times New Roman" w:cs="Times New Roman"/>
          <w:sz w:val="28"/>
          <w:szCs w:val="28"/>
        </w:rPr>
        <w:t>процессе реализации детям</w:t>
      </w:r>
      <w:r w:rsidR="009D2D1D" w:rsidRPr="002533A4">
        <w:rPr>
          <w:rFonts w:ascii="Times New Roman" w:hAnsi="Times New Roman" w:cs="Times New Roman"/>
          <w:sz w:val="28"/>
          <w:szCs w:val="28"/>
        </w:rPr>
        <w:t xml:space="preserve">  младшего </w:t>
      </w:r>
      <w:r w:rsidRPr="002533A4">
        <w:rPr>
          <w:rFonts w:ascii="Times New Roman" w:hAnsi="Times New Roman" w:cs="Times New Roman"/>
          <w:sz w:val="28"/>
          <w:szCs w:val="28"/>
        </w:rPr>
        <w:t>школьного возраста дает овладевать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необходимыми навыками взаимодействия ме</w:t>
      </w:r>
      <w:r w:rsidRPr="002533A4">
        <w:rPr>
          <w:rFonts w:ascii="Times New Roman" w:hAnsi="Times New Roman" w:cs="Times New Roman"/>
          <w:sz w:val="28"/>
          <w:szCs w:val="28"/>
        </w:rPr>
        <w:t>ж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ду собой и с педагогом; навыками само и взаимного контроля результатов деятельности; формируется умение отстаивать своё мнение, указывать на ошибки других и исправлять их, развивается умение оценивать свои достижения, используя прогностическую оценку, закладывается основа адекватной </w:t>
      </w:r>
      <w:r w:rsidR="004D3968" w:rsidRPr="002533A4">
        <w:rPr>
          <w:rFonts w:ascii="Times New Roman" w:hAnsi="Times New Roman" w:cs="Times New Roman"/>
          <w:sz w:val="28"/>
          <w:szCs w:val="28"/>
        </w:rPr>
        <w:lastRenderedPageBreak/>
        <w:t xml:space="preserve">самооценки, формируется база учебной деятельности, необходимая детям в школьном обучении, что позволит дошкольникам безболезненно войти в школьную жизнь. </w:t>
      </w:r>
    </w:p>
    <w:p w14:paraId="3369DA7C" w14:textId="77777777" w:rsidR="0093405F" w:rsidRPr="002533A4" w:rsidRDefault="004D3968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В своей работе я использую следующие приемы: </w:t>
      </w:r>
    </w:p>
    <w:p w14:paraId="7EEF9066" w14:textId="77777777" w:rsidR="007B7AD6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Метод сравнения. Метод сравнения помогает детям выполнять задания на группировку и классификацию. Например, сравниваем светофор и </w:t>
      </w:r>
      <w:r w:rsidR="00E77A17" w:rsidRPr="002533A4">
        <w:rPr>
          <w:rFonts w:ascii="Times New Roman" w:hAnsi="Times New Roman" w:cs="Times New Roman"/>
          <w:sz w:val="28"/>
          <w:szCs w:val="28"/>
        </w:rPr>
        <w:t xml:space="preserve">запрещающие </w:t>
      </w:r>
      <w:r w:rsidRPr="002533A4">
        <w:rPr>
          <w:rFonts w:ascii="Times New Roman" w:hAnsi="Times New Roman" w:cs="Times New Roman"/>
          <w:sz w:val="28"/>
          <w:szCs w:val="28"/>
        </w:rPr>
        <w:t xml:space="preserve">знаки. Находим и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различия</w:t>
      </w:r>
      <w:proofErr w:type="gramEnd"/>
      <w:r w:rsidR="00E77A17" w:rsidRPr="002533A4">
        <w:rPr>
          <w:rFonts w:ascii="Times New Roman" w:hAnsi="Times New Roman" w:cs="Times New Roman"/>
          <w:sz w:val="28"/>
          <w:szCs w:val="28"/>
        </w:rPr>
        <w:t xml:space="preserve"> и сходства</w:t>
      </w:r>
      <w:r w:rsidRPr="002533A4">
        <w:rPr>
          <w:rFonts w:ascii="Times New Roman" w:hAnsi="Times New Roman" w:cs="Times New Roman"/>
          <w:sz w:val="28"/>
          <w:szCs w:val="28"/>
        </w:rPr>
        <w:t>.</w:t>
      </w:r>
    </w:p>
    <w:p w14:paraId="47839297" w14:textId="77777777" w:rsidR="007B7AD6" w:rsidRPr="002533A4" w:rsidRDefault="004D3968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Метод моделирования ситуаций. Моделирование ситуаций дает ребенку практические умения, применить полученные знания на деле и развивает мышление, воображение и готовит ребенка к умению выбраться из экстремальных ситуаций в жизни. Например, ответь на вопрос: «Как следует вести себя вблизи проезжей части во время гололеда».</w:t>
      </w:r>
    </w:p>
    <w:p w14:paraId="70168B2A" w14:textId="62AB3817" w:rsidR="007B7AD6" w:rsidRPr="002533A4" w:rsidRDefault="004D3968" w:rsidP="006B2C5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Метод повторения. В образовательной деятельности он выступает как ведущий метод или методический прием. Повторение приводит к появлению обобщений, способствует самостоятельному формулированию выводов, повышает познавательную активность.</w:t>
      </w:r>
    </w:p>
    <w:p w14:paraId="2BE5BBA0" w14:textId="77777777" w:rsidR="003B44D8" w:rsidRPr="002533A4" w:rsidRDefault="004D3968" w:rsidP="003B44D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Игровые приемы. Повышают качество усвоения познавательного материала и способствуют закреплению чувств. Игра «Воробушки», «Собери машинку».</w:t>
      </w:r>
    </w:p>
    <w:p w14:paraId="275BBC39" w14:textId="77777777" w:rsidR="007B7AD6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Составление творческих рассказов способствует развитию творческого воображения, использованию опыта, закреплен</w:t>
      </w:r>
      <w:r w:rsidR="00E77A17" w:rsidRPr="002533A4">
        <w:rPr>
          <w:rFonts w:ascii="Times New Roman" w:hAnsi="Times New Roman" w:cs="Times New Roman"/>
          <w:sz w:val="28"/>
          <w:szCs w:val="28"/>
        </w:rPr>
        <w:t>ию знаний. Например, учитель</w:t>
      </w:r>
      <w:r w:rsidRPr="002533A4">
        <w:rPr>
          <w:rFonts w:ascii="Times New Roman" w:hAnsi="Times New Roman" w:cs="Times New Roman"/>
          <w:sz w:val="28"/>
          <w:szCs w:val="28"/>
        </w:rPr>
        <w:t xml:space="preserve"> просит ребенка рассказать, </w:t>
      </w:r>
      <w:r w:rsidR="00E77A17" w:rsidRPr="002533A4">
        <w:rPr>
          <w:rFonts w:ascii="Times New Roman" w:hAnsi="Times New Roman" w:cs="Times New Roman"/>
          <w:sz w:val="28"/>
          <w:szCs w:val="28"/>
        </w:rPr>
        <w:t>как он добрался до школы</w:t>
      </w:r>
      <w:r w:rsidRPr="002533A4">
        <w:rPr>
          <w:rFonts w:ascii="Times New Roman" w:hAnsi="Times New Roman" w:cs="Times New Roman"/>
          <w:sz w:val="28"/>
          <w:szCs w:val="28"/>
        </w:rPr>
        <w:t>. В повествование можно включать элементы сказки.</w:t>
      </w:r>
    </w:p>
    <w:p w14:paraId="05509B0C" w14:textId="77777777" w:rsidR="007B7AD6" w:rsidRPr="002533A4" w:rsidRDefault="00E77A17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Воспитывая младших </w:t>
      </w:r>
      <w:r w:rsidR="004D3968" w:rsidRPr="002533A4">
        <w:rPr>
          <w:rFonts w:ascii="Times New Roman" w:hAnsi="Times New Roman" w:cs="Times New Roman"/>
          <w:sz w:val="28"/>
          <w:szCs w:val="28"/>
        </w:rPr>
        <w:t>школьников, педагог должен также применять такие методы, как: внушение, убеждение, пример, упражнение, поощрение. В этом возрасте дети особенно хорошо поддаются внушению. Им необходимо внушить, что выходить самосто</w:t>
      </w:r>
      <w:r w:rsidRPr="002533A4">
        <w:rPr>
          <w:rFonts w:ascii="Times New Roman" w:hAnsi="Times New Roman" w:cs="Times New Roman"/>
          <w:sz w:val="28"/>
          <w:szCs w:val="28"/>
        </w:rPr>
        <w:t>ятельно за пределы школы</w:t>
      </w:r>
      <w:r w:rsidR="004D3968" w:rsidRPr="002533A4">
        <w:rPr>
          <w:rFonts w:ascii="Times New Roman" w:hAnsi="Times New Roman" w:cs="Times New Roman"/>
          <w:sz w:val="28"/>
          <w:szCs w:val="28"/>
        </w:rPr>
        <w:t xml:space="preserve"> нельзя, на улице можно находиться только со взрослым и обязательно держать его за руку. Воспитывать детей следует постоянно: в процессе игр, прогулок, образовательной деятельности, при разборе опасных и безопасных дорожных ситуаций. Особенно важен принцип наглядности, который обязательно </w:t>
      </w:r>
      <w:r w:rsidRPr="002533A4">
        <w:rPr>
          <w:rFonts w:ascii="Times New Roman" w:hAnsi="Times New Roman" w:cs="Times New Roman"/>
          <w:sz w:val="28"/>
          <w:szCs w:val="28"/>
        </w:rPr>
        <w:t xml:space="preserve">должен применяться в работе с младшими </w:t>
      </w:r>
      <w:r w:rsidR="004D3968" w:rsidRPr="002533A4">
        <w:rPr>
          <w:rFonts w:ascii="Times New Roman" w:hAnsi="Times New Roman" w:cs="Times New Roman"/>
          <w:sz w:val="28"/>
          <w:szCs w:val="28"/>
        </w:rPr>
        <w:t>школьниками. Дети должны сами увидеть, услышать и тем самым реализовать стремление к познанию.</w:t>
      </w:r>
    </w:p>
    <w:p w14:paraId="0058C1A7" w14:textId="77777777" w:rsidR="0093405F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В целом план проведения о</w:t>
      </w:r>
      <w:r w:rsidR="00E77A17" w:rsidRPr="002533A4">
        <w:rPr>
          <w:rFonts w:ascii="Times New Roman" w:hAnsi="Times New Roman" w:cs="Times New Roman"/>
          <w:sz w:val="28"/>
          <w:szCs w:val="28"/>
        </w:rPr>
        <w:t xml:space="preserve">бразовательной деятельности с младшими </w:t>
      </w:r>
      <w:r w:rsidRPr="002533A4">
        <w:rPr>
          <w:rFonts w:ascii="Times New Roman" w:hAnsi="Times New Roman" w:cs="Times New Roman"/>
          <w:sz w:val="28"/>
          <w:szCs w:val="28"/>
        </w:rPr>
        <w:t>школьниками должен предусматривать развитие у них познавательных способностей, необходимых для того, чтобы они умели ориентироваться в дорожной среде.</w:t>
      </w:r>
    </w:p>
    <w:p w14:paraId="6809D02C" w14:textId="34C20961" w:rsidR="00160FB4" w:rsidRPr="002533A4" w:rsidRDefault="00004440" w:rsidP="00C80217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>1.7   Н</w:t>
      </w:r>
      <w:r w:rsidR="004D3968" w:rsidRPr="002533A4">
        <w:rPr>
          <w:rFonts w:ascii="Times New Roman" w:hAnsi="Times New Roman" w:cs="Times New Roman"/>
          <w:b/>
          <w:sz w:val="28"/>
          <w:szCs w:val="28"/>
        </w:rPr>
        <w:t xml:space="preserve">еобходимые </w:t>
      </w:r>
      <w:r w:rsidRPr="002533A4">
        <w:rPr>
          <w:rFonts w:ascii="Times New Roman" w:hAnsi="Times New Roman" w:cs="Times New Roman"/>
          <w:b/>
          <w:sz w:val="28"/>
          <w:szCs w:val="28"/>
        </w:rPr>
        <w:t>ресур</w:t>
      </w:r>
      <w:r w:rsidR="00C75C42">
        <w:rPr>
          <w:rFonts w:ascii="Times New Roman" w:hAnsi="Times New Roman" w:cs="Times New Roman"/>
          <w:b/>
          <w:sz w:val="28"/>
          <w:szCs w:val="28"/>
        </w:rPr>
        <w:t>с</w:t>
      </w:r>
      <w:r w:rsidR="004D3968" w:rsidRPr="002533A4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14:paraId="5B842424" w14:textId="77777777" w:rsidR="00160FB4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Самый важный ресурс – люди. Назначьте организаторов, которые проконтролируют мероприятие. Сформируйте инициативную группу: команду исполнителей, волонтеров, детей, которые желают взять на себя ответственность за проведение. </w:t>
      </w:r>
    </w:p>
    <w:p w14:paraId="776B607A" w14:textId="77777777" w:rsidR="00160FB4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lastRenderedPageBreak/>
        <w:t xml:space="preserve">Время – один из главных ресурсов при планировании мероприятия. Предусмотрите план подготовки к мероприятию с точками контроля и крайними сроками этапов. </w:t>
      </w:r>
    </w:p>
    <w:p w14:paraId="6D611BA2" w14:textId="77777777" w:rsidR="00160FB4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Следующий ресурс – материально-техническое обеспечение. Выберите площадку мероприятия: это может быть актовый зал детского сада, стадион, класс, территория социальных партнеров. Определитесь с оборудованием, которое потребуется: компьютер, проектор, мультимедийная доска, фото-видео-аудио аппаратура, специальный инвентарь. Обеспечьте комфорт: столы, стулья, кулеры. </w:t>
      </w:r>
    </w:p>
    <w:p w14:paraId="416E04AC" w14:textId="77777777" w:rsidR="00160FB4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Важный инструмент для мероприятия – это информационное сопровождение. Продумайте, как ваша аудитория узнает о предстоящем мероприятии: создайте анонс для сайта и социальных сетей школы, афиши, объявления, приглашения и т. д. Помогите ребятам разработать план информационного обеспечения и следить за его выполнением. </w:t>
      </w:r>
    </w:p>
    <w:p w14:paraId="34B606D6" w14:textId="77777777" w:rsidR="00160FB4" w:rsidRPr="002533A4" w:rsidRDefault="00454430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7"/>
        <w:gridCol w:w="3262"/>
        <w:gridCol w:w="3684"/>
      </w:tblGrid>
      <w:tr w:rsidR="009E6BD5" w:rsidRPr="002533A4" w14:paraId="3DF0DD0A" w14:textId="77777777" w:rsidTr="00160FB4">
        <w:trPr>
          <w:trHeight w:val="425"/>
        </w:trPr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46311D1A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Ресурс</w:t>
            </w:r>
          </w:p>
        </w:tc>
        <w:tc>
          <w:tcPr>
            <w:tcW w:w="32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653654B8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Детализация</w:t>
            </w:r>
          </w:p>
        </w:tc>
        <w:tc>
          <w:tcPr>
            <w:tcW w:w="36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705D14B8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9E6BD5" w:rsidRPr="002533A4" w14:paraId="373D5F8A" w14:textId="77777777" w:rsidTr="00160FB4">
        <w:trPr>
          <w:trHeight w:val="2079"/>
        </w:trPr>
        <w:tc>
          <w:tcPr>
            <w:tcW w:w="23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5C5CAEC2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Участники и организаторы</w:t>
            </w:r>
          </w:p>
          <w:p w14:paraId="6AA9386B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(люди)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78E648F1" w14:textId="77777777" w:rsidR="00160FB4" w:rsidRPr="002533A4" w:rsidRDefault="003A2379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1. Учащиеся.</w:t>
            </w:r>
          </w:p>
          <w:p w14:paraId="35895138" w14:textId="77777777" w:rsidR="00A204F3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2.Родители, желающие помочь.</w:t>
            </w:r>
          </w:p>
          <w:p w14:paraId="6FFD9AFF" w14:textId="77777777" w:rsidR="00160FB4" w:rsidRPr="002533A4" w:rsidRDefault="00454430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6F3017AE" w14:textId="77777777" w:rsidR="00A204F3" w:rsidRPr="002533A4" w:rsidRDefault="003A2379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1. Учитель, преподаватель автодела</w:t>
            </w:r>
          </w:p>
          <w:p w14:paraId="23094F8B" w14:textId="77777777" w:rsidR="00160FB4" w:rsidRPr="002533A4" w:rsidRDefault="00454430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6BD5" w:rsidRPr="002533A4" w14:paraId="4987F3DE" w14:textId="77777777" w:rsidTr="00160FB4">
        <w:trPr>
          <w:trHeight w:val="1253"/>
        </w:trPr>
        <w:tc>
          <w:tcPr>
            <w:tcW w:w="23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4886F505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7C728A05" w14:textId="77777777" w:rsidR="00160FB4" w:rsidRPr="002533A4" w:rsidRDefault="002533A4" w:rsidP="002533A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Мобильный автогородок а</w:t>
            </w:r>
            <w:r w:rsidR="004D3968" w:rsidRPr="002533A4">
              <w:rPr>
                <w:rFonts w:ascii="Times New Roman" w:hAnsi="Times New Roman" w:cs="Times New Roman"/>
                <w:sz w:val="28"/>
                <w:szCs w:val="28"/>
              </w:rPr>
              <w:t xml:space="preserve">удиоаппаратура, видеокамера, телефон. 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98" w:type="dxa"/>
            </w:tcMar>
            <w:hideMark/>
          </w:tcPr>
          <w:p w14:paraId="5125CD6A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Техническая группа</w:t>
            </w:r>
          </w:p>
          <w:p w14:paraId="32462F0E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(технический специалист – ученик школы)</w:t>
            </w:r>
          </w:p>
        </w:tc>
      </w:tr>
    </w:tbl>
    <w:p w14:paraId="7FA365EF" w14:textId="77777777" w:rsidR="00160FB4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93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7"/>
        <w:gridCol w:w="3262"/>
        <w:gridCol w:w="3684"/>
      </w:tblGrid>
      <w:tr w:rsidR="009E6BD5" w:rsidRPr="002533A4" w14:paraId="6074811C" w14:textId="77777777" w:rsidTr="00160FB4">
        <w:trPr>
          <w:trHeight w:val="840"/>
        </w:trPr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3A8A7D4F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Обеспечение комфорта</w:t>
            </w:r>
          </w:p>
        </w:tc>
        <w:tc>
          <w:tcPr>
            <w:tcW w:w="32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6DF6005C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Стулья в актовом зале, машины игрушечные.</w:t>
            </w:r>
          </w:p>
        </w:tc>
        <w:tc>
          <w:tcPr>
            <w:tcW w:w="36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1178C043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Организаторы</w:t>
            </w:r>
          </w:p>
        </w:tc>
      </w:tr>
      <w:tr w:rsidR="009E6BD5" w:rsidRPr="002533A4" w14:paraId="4025E28C" w14:textId="77777777" w:rsidTr="00160FB4">
        <w:trPr>
          <w:trHeight w:val="1250"/>
        </w:trPr>
        <w:tc>
          <w:tcPr>
            <w:tcW w:w="23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708A06E8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Оформление зала</w:t>
            </w:r>
          </w:p>
          <w:p w14:paraId="7A37D628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(декор)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4B1FC1AE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Выставочные стенды, рисунки и плакаты на тему «Правила дорожного движения».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1C560183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Дети совместно с родителями рисуют плакаты, оформляют помещение</w:t>
            </w:r>
          </w:p>
          <w:p w14:paraId="2A84B524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9E6BD5" w:rsidRPr="002533A4" w14:paraId="1DE801E9" w14:textId="77777777" w:rsidTr="00160FB4">
        <w:trPr>
          <w:trHeight w:val="838"/>
        </w:trPr>
        <w:tc>
          <w:tcPr>
            <w:tcW w:w="23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0870DEBE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Музыкальное сопровождение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6D1DD63E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Детские песни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2CB103B5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Педагог по музыке, дети</w:t>
            </w:r>
          </w:p>
        </w:tc>
      </w:tr>
      <w:tr w:rsidR="009E6BD5" w:rsidRPr="002533A4" w14:paraId="75521E77" w14:textId="77777777" w:rsidTr="00160FB4">
        <w:trPr>
          <w:trHeight w:val="1669"/>
        </w:trPr>
        <w:tc>
          <w:tcPr>
            <w:tcW w:w="23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689E023C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Информационное сопровождение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10C8B9A7" w14:textId="77777777" w:rsidR="00160FB4" w:rsidRPr="002533A4" w:rsidRDefault="004D3968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Приглашение родителей на мероприятие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5" w:type="dxa"/>
              <w:left w:w="106" w:type="dxa"/>
              <w:bottom w:w="0" w:type="dxa"/>
              <w:right w:w="115" w:type="dxa"/>
            </w:tcMar>
            <w:hideMark/>
          </w:tcPr>
          <w:p w14:paraId="7F86E6D3" w14:textId="77777777" w:rsidR="00160FB4" w:rsidRPr="002533A4" w:rsidRDefault="00004440" w:rsidP="009A500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33A4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</w:tbl>
    <w:p w14:paraId="6A67B822" w14:textId="77777777" w:rsidR="00160FB4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 </w:t>
      </w:r>
    </w:p>
    <w:p w14:paraId="280FE8C3" w14:textId="77777777" w:rsidR="00A204F3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Дети получили более полные знания о правилах для пешеходов и пассажиров. С правилами дорожного движения дети знакомятся на занятиях, прогулках и экскурсиях, а также в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собственном  «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>автогородке», в котором обозначены перекрестки, тротуары, остановка транспорта, установлены светофоры, дорожные знаки.</w:t>
      </w:r>
    </w:p>
    <w:p w14:paraId="056156B6" w14:textId="77777777" w:rsidR="00A204F3" w:rsidRPr="002533A4" w:rsidRDefault="00454430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483DBE" w14:textId="77777777" w:rsidR="00160FB4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             В группе много настольных игр, которые сделаны рук</w:t>
      </w:r>
      <w:r w:rsidR="00004440" w:rsidRPr="002533A4">
        <w:rPr>
          <w:rFonts w:ascii="Times New Roman" w:hAnsi="Times New Roman" w:cs="Times New Roman"/>
          <w:sz w:val="28"/>
          <w:szCs w:val="28"/>
        </w:rPr>
        <w:t>ами детей</w:t>
      </w:r>
      <w:r w:rsidRPr="002533A4">
        <w:rPr>
          <w:rFonts w:ascii="Times New Roman" w:hAnsi="Times New Roman" w:cs="Times New Roman"/>
          <w:sz w:val="28"/>
          <w:szCs w:val="28"/>
        </w:rPr>
        <w:t xml:space="preserve">. В играх и развлечениях дети легко и быстро запоминают то, что может показаться им скучным и неинтересным. Чтобы повысить интерес к дорожной азбуке, для детей проводились такие конкурсы, викторины, соревнования, развлечение «Безопасное колесо», досуг «Красный, желтый и зеленый», КВН «Азбука улиц и дорог». </w:t>
      </w:r>
    </w:p>
    <w:p w14:paraId="2875494A" w14:textId="77777777" w:rsidR="00342AFC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Анализ результатов целенаправленных наблюдений показывает, что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у</w:t>
      </w:r>
      <w:r w:rsidR="00004440" w:rsidRPr="002533A4">
        <w:rPr>
          <w:rFonts w:ascii="Times New Roman" w:hAnsi="Times New Roman" w:cs="Times New Roman"/>
          <w:sz w:val="28"/>
          <w:szCs w:val="28"/>
        </w:rPr>
        <w:t xml:space="preserve">  младших</w:t>
      </w:r>
      <w:proofErr w:type="gramEnd"/>
      <w:r w:rsidR="00004440" w:rsidRPr="002533A4">
        <w:rPr>
          <w:rFonts w:ascii="Times New Roman" w:hAnsi="Times New Roman" w:cs="Times New Roman"/>
          <w:sz w:val="28"/>
          <w:szCs w:val="28"/>
        </w:rPr>
        <w:t xml:space="preserve"> </w:t>
      </w:r>
      <w:r w:rsidRPr="002533A4">
        <w:rPr>
          <w:rFonts w:ascii="Times New Roman" w:hAnsi="Times New Roman" w:cs="Times New Roman"/>
          <w:sz w:val="28"/>
          <w:szCs w:val="28"/>
        </w:rPr>
        <w:t xml:space="preserve">школьников сформировано понимание значимости соблюдения правил дорожного движения. В результате осознанного использования знаний, умений, навыков у детей возникает ощущение социальной безопасности и эмоционального комфорта, формируются ценности здорового образа жизни.  </w:t>
      </w:r>
    </w:p>
    <w:p w14:paraId="36895641" w14:textId="77777777" w:rsidR="00342AFC" w:rsidRPr="002533A4" w:rsidRDefault="004D3968" w:rsidP="00C80217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В процессе взаимодействия ребёнка с окружающей средой происходит становление и развитие личности, обеспечивается воспитание культурного, дисциплинированного участника дорожного движения. А главное отсутствие </w:t>
      </w:r>
      <w:proofErr w:type="spellStart"/>
      <w:r w:rsidRPr="002533A4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2533A4">
        <w:rPr>
          <w:rFonts w:ascii="Times New Roman" w:hAnsi="Times New Roman" w:cs="Times New Roman"/>
          <w:sz w:val="28"/>
          <w:szCs w:val="28"/>
        </w:rPr>
        <w:t xml:space="preserve"> – транспортного травматизма среди детей. </w:t>
      </w:r>
    </w:p>
    <w:p w14:paraId="4DBED933" w14:textId="77777777" w:rsidR="00342AFC" w:rsidRPr="002533A4" w:rsidRDefault="00004440" w:rsidP="00C80217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3A4">
        <w:rPr>
          <w:rFonts w:ascii="Times New Roman" w:hAnsi="Times New Roman" w:cs="Times New Roman"/>
          <w:b/>
          <w:sz w:val="28"/>
          <w:szCs w:val="28"/>
        </w:rPr>
        <w:t>1.8</w:t>
      </w:r>
      <w:r w:rsidRPr="002533A4">
        <w:rPr>
          <w:rFonts w:ascii="Times New Roman" w:hAnsi="Times New Roman" w:cs="Times New Roman"/>
          <w:b/>
          <w:sz w:val="28"/>
          <w:szCs w:val="28"/>
        </w:rPr>
        <w:tab/>
        <w:t xml:space="preserve"> Р</w:t>
      </w:r>
      <w:r w:rsidR="004D3968" w:rsidRPr="002533A4">
        <w:rPr>
          <w:rFonts w:ascii="Times New Roman" w:hAnsi="Times New Roman" w:cs="Times New Roman"/>
          <w:b/>
          <w:sz w:val="28"/>
          <w:szCs w:val="28"/>
        </w:rPr>
        <w:t>екомендации.</w:t>
      </w:r>
    </w:p>
    <w:p w14:paraId="2D9F4E59" w14:textId="77777777" w:rsidR="00342AFC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Проведенная  работа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по обучению детей ПДД оправдала себя: дети получают знания в игровой форме, охотно включаются в ролевые игры, учатся моделированию «дорожных» ситуаций, решению логических задач и поиску верного решения.</w:t>
      </w:r>
    </w:p>
    <w:p w14:paraId="538D777C" w14:textId="77777777" w:rsidR="00342AFC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 w:rsidRPr="002533A4">
        <w:rPr>
          <w:rFonts w:ascii="Times New Roman" w:hAnsi="Times New Roman" w:cs="Times New Roman"/>
          <w:sz w:val="28"/>
          <w:szCs w:val="28"/>
        </w:rPr>
        <w:t>Результативность  работы</w:t>
      </w:r>
      <w:proofErr w:type="gramEnd"/>
      <w:r w:rsidRPr="002533A4">
        <w:rPr>
          <w:rFonts w:ascii="Times New Roman" w:hAnsi="Times New Roman" w:cs="Times New Roman"/>
          <w:sz w:val="28"/>
          <w:szCs w:val="28"/>
        </w:rPr>
        <w:t xml:space="preserve"> подтверждается тем, что за все годы кропотливой работы по обучению детей правилам доро</w:t>
      </w:r>
      <w:r w:rsidR="00DB4508">
        <w:rPr>
          <w:rFonts w:ascii="Times New Roman" w:hAnsi="Times New Roman" w:cs="Times New Roman"/>
          <w:sz w:val="28"/>
          <w:szCs w:val="28"/>
        </w:rPr>
        <w:t xml:space="preserve">жного движения не было </w:t>
      </w:r>
      <w:r w:rsidRPr="002533A4">
        <w:rPr>
          <w:rFonts w:ascii="Times New Roman" w:hAnsi="Times New Roman" w:cs="Times New Roman"/>
          <w:sz w:val="28"/>
          <w:szCs w:val="28"/>
        </w:rPr>
        <w:t xml:space="preserve"> дорожно-транспортного происшествия, причиной которого было бы нарушение прави</w:t>
      </w:r>
      <w:r w:rsidR="00DB4508">
        <w:rPr>
          <w:rFonts w:ascii="Times New Roman" w:hAnsi="Times New Roman" w:cs="Times New Roman"/>
          <w:sz w:val="28"/>
          <w:szCs w:val="28"/>
        </w:rPr>
        <w:t>л движения нашими учениками</w:t>
      </w:r>
      <w:r w:rsidRPr="002533A4">
        <w:rPr>
          <w:rFonts w:ascii="Times New Roman" w:hAnsi="Times New Roman" w:cs="Times New Roman"/>
          <w:sz w:val="28"/>
          <w:szCs w:val="28"/>
        </w:rPr>
        <w:t>.</w:t>
      </w:r>
      <w:r w:rsidR="00DB4508">
        <w:rPr>
          <w:rFonts w:ascii="Times New Roman" w:hAnsi="Times New Roman" w:cs="Times New Roman"/>
          <w:sz w:val="28"/>
          <w:szCs w:val="28"/>
        </w:rPr>
        <w:t xml:space="preserve"> </w:t>
      </w:r>
      <w:r w:rsidRPr="002533A4">
        <w:rPr>
          <w:rFonts w:ascii="Times New Roman" w:hAnsi="Times New Roman" w:cs="Times New Roman"/>
          <w:sz w:val="28"/>
          <w:szCs w:val="28"/>
        </w:rPr>
        <w:t>Показателями эффективности нашей работы являются:</w:t>
      </w:r>
    </w:p>
    <w:p w14:paraId="752DB100" w14:textId="77777777" w:rsidR="00342AFC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- знания детьми правил безопасного поведения на улицах и на дорогах (в соответствии с возрастом детей);</w:t>
      </w:r>
    </w:p>
    <w:p w14:paraId="74EC4ED9" w14:textId="77777777" w:rsidR="00342AFC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t>- умение ориентироваться в дорожных ситуациях.</w:t>
      </w:r>
    </w:p>
    <w:p w14:paraId="2899D2CB" w14:textId="77777777" w:rsidR="00342AFC" w:rsidRPr="002533A4" w:rsidRDefault="004D3968" w:rsidP="009A5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3A4">
        <w:rPr>
          <w:rFonts w:ascii="Times New Roman" w:hAnsi="Times New Roman" w:cs="Times New Roman"/>
          <w:sz w:val="28"/>
          <w:szCs w:val="28"/>
        </w:rPr>
        <w:lastRenderedPageBreak/>
        <w:t xml:space="preserve">         Каждому педаго</w:t>
      </w:r>
      <w:r w:rsidR="00BC15E7">
        <w:rPr>
          <w:rFonts w:ascii="Times New Roman" w:hAnsi="Times New Roman" w:cs="Times New Roman"/>
          <w:sz w:val="28"/>
          <w:szCs w:val="28"/>
        </w:rPr>
        <w:t>гу, которому доверено обучение, воспитание</w:t>
      </w:r>
      <w:r w:rsidRPr="002533A4">
        <w:rPr>
          <w:rFonts w:ascii="Times New Roman" w:hAnsi="Times New Roman" w:cs="Times New Roman"/>
          <w:sz w:val="28"/>
          <w:szCs w:val="28"/>
        </w:rPr>
        <w:t xml:space="preserve"> наших детей необходимо овладеть современным научно – педагогическими знаниями, основанными на практическом опыте и рекомендациях работников ГИБДД. Только тогда число </w:t>
      </w:r>
      <w:proofErr w:type="spellStart"/>
      <w:r w:rsidRPr="002533A4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2533A4">
        <w:rPr>
          <w:rFonts w:ascii="Times New Roman" w:hAnsi="Times New Roman" w:cs="Times New Roman"/>
          <w:sz w:val="28"/>
          <w:szCs w:val="28"/>
        </w:rPr>
        <w:t xml:space="preserve"> – транспортных происшествий с участием детей значительно уменьшится.</w:t>
      </w:r>
    </w:p>
    <w:p w14:paraId="4C347E5D" w14:textId="6382FF01" w:rsidR="002D5B45" w:rsidRPr="002533A4" w:rsidRDefault="00472AB4" w:rsidP="00472AB4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2"/>
          <w:b/>
          <w:bCs/>
          <w:color w:val="000000"/>
          <w:sz w:val="28"/>
          <w:szCs w:val="28"/>
        </w:rPr>
        <w:t>2.</w:t>
      </w:r>
      <w:r w:rsidR="00004440" w:rsidRPr="002533A4">
        <w:rPr>
          <w:rStyle w:val="c2"/>
          <w:b/>
          <w:bCs/>
          <w:color w:val="000000"/>
          <w:sz w:val="28"/>
          <w:szCs w:val="28"/>
        </w:rPr>
        <w:t>Основная часть:</w:t>
      </w:r>
    </w:p>
    <w:p w14:paraId="14E085A9" w14:textId="77777777" w:rsidR="002D5B45" w:rsidRPr="002533A4" w:rsidRDefault="00454430" w:rsidP="002D5B45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14:paraId="04747000" w14:textId="77777777" w:rsidR="00983CED" w:rsidRPr="002533A4" w:rsidRDefault="00983CED" w:rsidP="002D5B45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2.1 План мероприятия.</w:t>
      </w:r>
    </w:p>
    <w:p w14:paraId="71D5413B" w14:textId="77777777" w:rsidR="006B2C50" w:rsidRDefault="006B2C50" w:rsidP="006B2C50">
      <w:pPr>
        <w:rPr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КВН «Знатоки дорожных правил для детей»</w:t>
      </w:r>
    </w:p>
    <w:p w14:paraId="1D3477DC" w14:textId="77777777" w:rsidR="006B2C50" w:rsidRDefault="006B2C50" w:rsidP="006B2C50">
      <w:pPr>
        <w:pStyle w:val="1"/>
        <w:shd w:val="clear" w:color="auto" w:fill="auto"/>
        <w:spacing w:after="260" w:line="240" w:lineRule="auto"/>
        <w:ind w:firstLine="0"/>
        <w:jc w:val="center"/>
      </w:pPr>
    </w:p>
    <w:p w14:paraId="00E6FD7B" w14:textId="77777777" w:rsidR="006B2C50" w:rsidRDefault="006B2C50" w:rsidP="006B2C50">
      <w:pPr>
        <w:pStyle w:val="1"/>
        <w:shd w:val="clear" w:color="auto" w:fill="auto"/>
        <w:spacing w:after="260" w:line="24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14:paraId="389700E5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  <w:lang w:eastAsia="ru-RU" w:bidi="ru-RU"/>
        </w:rPr>
        <w:t>Актуальность</w:t>
      </w:r>
      <w:proofErr w:type="gramStart"/>
      <w:r>
        <w:rPr>
          <w:rFonts w:ascii="Times New Roman" w:hAnsi="Times New Roman" w:cs="Times New Roman"/>
          <w:b/>
          <w:color w:val="000000"/>
          <w:sz w:val="26"/>
          <w:szCs w:val="26"/>
          <w:lang w:eastAsia="ru-RU" w:bidi="ru-RU"/>
        </w:rPr>
        <w:t>: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Очень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важно для детей старшего дошкольного возраста именно в форме игровой деятельности закреплять знания о дорожных знаках и правилах поведения на дороге. Воспитывать у воспитанников самодисциплину и культуру поведения на улице, умение организовывать себя и свое время.</w:t>
      </w:r>
    </w:p>
    <w:p w14:paraId="140A274A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Задачи:</w:t>
      </w:r>
    </w:p>
    <w:p w14:paraId="6491F582" w14:textId="77777777" w:rsidR="006B2C50" w:rsidRDefault="006B2C50" w:rsidP="006B2C50">
      <w:pPr>
        <w:pStyle w:val="1"/>
        <w:numPr>
          <w:ilvl w:val="0"/>
          <w:numId w:val="6"/>
        </w:numPr>
        <w:shd w:val="clear" w:color="auto" w:fill="auto"/>
        <w:tabs>
          <w:tab w:val="left" w:pos="337"/>
        </w:tabs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Образовательные:</w:t>
      </w:r>
    </w:p>
    <w:p w14:paraId="4E845BD6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-уточнить и конкретизировать знания детей о правилах дорожного движения (умение переходить улицу в определенном месте, умение ориентироваться на сигнал светофора) в игровой форме;</w:t>
      </w:r>
    </w:p>
    <w:p w14:paraId="46C3F1E4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-продолжать знакомить с назначением дорожных знаков (предупреждающие, запрещающие, информационно-указательные) и их начертанием, а также назначением светофора;</w:t>
      </w:r>
    </w:p>
    <w:p w14:paraId="662386CD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-активизировать словарь: светофор, пешеход, тротуар, проезжая часть, дорожный знак;</w:t>
      </w:r>
    </w:p>
    <w:p w14:paraId="7BF7518B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-учить работать в команде;</w:t>
      </w:r>
    </w:p>
    <w:p w14:paraId="5A0030FD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-учить правильно и полным предложением отвечать на вопросы воспитателя.</w:t>
      </w:r>
    </w:p>
    <w:p w14:paraId="54643E8A" w14:textId="77777777" w:rsidR="006B2C50" w:rsidRDefault="006B2C50" w:rsidP="006B2C50">
      <w:pPr>
        <w:pStyle w:val="1"/>
        <w:numPr>
          <w:ilvl w:val="0"/>
          <w:numId w:val="6"/>
        </w:numPr>
        <w:shd w:val="clear" w:color="auto" w:fill="auto"/>
        <w:tabs>
          <w:tab w:val="left" w:pos="357"/>
        </w:tabs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Развивающие:</w:t>
      </w:r>
    </w:p>
    <w:p w14:paraId="24C00BCD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-развивать у детей познавательный интерес к правилам дорожного движения, используя художественное слово (загадки, стихотворение);</w:t>
      </w:r>
    </w:p>
    <w:p w14:paraId="76917EE0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-развивать в детях чувство юмора;</w:t>
      </w:r>
    </w:p>
    <w:p w14:paraId="46BD5B8C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 развивать познавательные способности: наблюдательность, быстроту, память, внимание, логическое мышление;</w:t>
      </w:r>
    </w:p>
    <w:p w14:paraId="696DF395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-развивать эмоциональную сферу личности ребенка, в том числе работать в команде.</w:t>
      </w:r>
    </w:p>
    <w:p w14:paraId="3A268048" w14:textId="77777777" w:rsidR="006B2C50" w:rsidRDefault="006B2C50" w:rsidP="006B2C50">
      <w:pPr>
        <w:pStyle w:val="1"/>
        <w:numPr>
          <w:ilvl w:val="0"/>
          <w:numId w:val="6"/>
        </w:numPr>
        <w:shd w:val="clear" w:color="auto" w:fill="auto"/>
        <w:tabs>
          <w:tab w:val="left" w:pos="357"/>
        </w:tabs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Воспитательные:</w:t>
      </w:r>
    </w:p>
    <w:p w14:paraId="72142C3C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-воспитывать у ребенка самодисциплину, культуру поведения на улице;</w:t>
      </w:r>
    </w:p>
    <w:p w14:paraId="0AF1F116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-воспитывать выдержку и дисциплинированность;</w:t>
      </w:r>
    </w:p>
    <w:p w14:paraId="7EBA930F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-воспитывать у детей убеждение в том, что правила дорожного движения обязан знать каждый;</w:t>
      </w:r>
    </w:p>
    <w:p w14:paraId="56A89DE2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-воспитывать доброжелательное отношение к сверстникам.</w:t>
      </w:r>
    </w:p>
    <w:p w14:paraId="1DBDD5A0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iCs/>
          <w:color w:val="111111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Интеграция с другими областями: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</w:t>
      </w:r>
      <w:r>
        <w:rPr>
          <w:rFonts w:ascii="Times New Roman" w:hAnsi="Times New Roman" w:cs="Times New Roman"/>
          <w:iCs/>
          <w:color w:val="111111"/>
          <w:sz w:val="26"/>
          <w:szCs w:val="26"/>
        </w:rPr>
        <w:t>«Познавательное развитие», «Социально-коммуникативное развитие», «Речевое развитие», «Физическое развитие», «Художественно-эстетическое».</w:t>
      </w:r>
    </w:p>
    <w:p w14:paraId="16B90B88" w14:textId="48E1B24C" w:rsidR="006B2C50" w:rsidRDefault="006B2C50" w:rsidP="006B2C50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Материал и оборудование: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светофор, дорожные знаки, медальоны с красным и зеленым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светофориком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, карточки с дорожными знаками, конверт с разрезанными на части знаками, призы, аудиозапись из передачи КВН</w:t>
      </w:r>
      <w:r w:rsidR="00472AB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.</w:t>
      </w:r>
    </w:p>
    <w:p w14:paraId="53FC20EB" w14:textId="77777777" w:rsidR="006B2C50" w:rsidRDefault="006B2C50" w:rsidP="006B2C50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lastRenderedPageBreak/>
        <w:t>Предварительная работа:</w:t>
      </w:r>
    </w:p>
    <w:p w14:paraId="0A87C046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bookmarkStart w:id="0" w:name="bookmark0"/>
      <w:r>
        <w:rPr>
          <w:rFonts w:ascii="Times New Roman" w:hAnsi="Times New Roman" w:cs="Times New Roman"/>
          <w:sz w:val="26"/>
          <w:szCs w:val="26"/>
        </w:rPr>
        <w:t>беседа «Сигналы светофора», «Красный, жёлтый, зелёный», «Дорожные знаки», «Правила перехода улиц и дорог», «О полосатой «зебре» и дорожном знаке «Пешеходный переход», «В городском транспорте»;</w:t>
      </w:r>
      <w:bookmarkEnd w:id="0"/>
    </w:p>
    <w:p w14:paraId="14E7FC4C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bookmarkStart w:id="1" w:name="bookmark1"/>
      <w:r>
        <w:rPr>
          <w:rFonts w:ascii="Times New Roman" w:hAnsi="Times New Roman" w:cs="Times New Roman"/>
          <w:sz w:val="26"/>
          <w:szCs w:val="26"/>
        </w:rPr>
        <w:t>рассказы воспитателя о правилах поведения на дороге.</w:t>
      </w:r>
      <w:bookmarkEnd w:id="1"/>
    </w:p>
    <w:p w14:paraId="22C6B24C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bookmarkStart w:id="2" w:name="bookmark2"/>
      <w:r>
        <w:rPr>
          <w:rFonts w:ascii="Times New Roman" w:hAnsi="Times New Roman" w:cs="Times New Roman"/>
          <w:sz w:val="26"/>
          <w:szCs w:val="26"/>
        </w:rPr>
        <w:t>дидактические игры: «Что такое улица», «Я - водитель», «Дорожные знаки».</w:t>
      </w:r>
      <w:bookmarkEnd w:id="2"/>
    </w:p>
    <w:p w14:paraId="3BB2DA69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сюжетно-ролевая игра «Мы - водители».</w:t>
      </w:r>
    </w:p>
    <w:p w14:paraId="5771CEF3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чтение художественной литературы: Я. </w:t>
      </w:r>
      <w:proofErr w:type="spellStart"/>
      <w:r>
        <w:rPr>
          <w:rFonts w:ascii="Times New Roman" w:hAnsi="Times New Roman" w:cs="Times New Roman"/>
          <w:sz w:val="26"/>
          <w:szCs w:val="26"/>
        </w:rPr>
        <w:t>Пишумов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«Машины», В. Берестов «Это еду я бегом», М </w:t>
      </w:r>
      <w:proofErr w:type="spellStart"/>
      <w:r>
        <w:rPr>
          <w:rFonts w:ascii="Times New Roman" w:hAnsi="Times New Roman" w:cs="Times New Roman"/>
          <w:sz w:val="26"/>
          <w:szCs w:val="26"/>
        </w:rPr>
        <w:t>Пляцковский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«Стоп машина</w:t>
      </w:r>
      <w:proofErr w:type="gramStart"/>
      <w:r>
        <w:rPr>
          <w:rFonts w:ascii="Times New Roman" w:hAnsi="Times New Roman" w:cs="Times New Roman"/>
          <w:sz w:val="26"/>
          <w:szCs w:val="26"/>
        </w:rPr>
        <w:t>! »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, С. Михалков «Если свет </w:t>
      </w:r>
      <w:proofErr w:type="spellStart"/>
      <w:r>
        <w:rPr>
          <w:rFonts w:ascii="Times New Roman" w:hAnsi="Times New Roman" w:cs="Times New Roman"/>
          <w:sz w:val="26"/>
          <w:szCs w:val="26"/>
        </w:rPr>
        <w:t>зажёгся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красный», С. Яковлев «Нужно слушаться без спора», Б. Житков «Светофор».</w:t>
      </w:r>
    </w:p>
    <w:p w14:paraId="441D3431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целевая прогулка «Наблюдение за работой светофора».</w:t>
      </w:r>
    </w:p>
    <w:p w14:paraId="2F681591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-рассматривание картин «Улица города», «Транспорт».</w:t>
      </w:r>
    </w:p>
    <w:p w14:paraId="47102661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рисование «Грузовой автомобиль», «Разноцветный </w:t>
      </w:r>
      <w:proofErr w:type="spellStart"/>
      <w:r>
        <w:rPr>
          <w:rFonts w:ascii="Times New Roman" w:hAnsi="Times New Roman" w:cs="Times New Roman"/>
          <w:sz w:val="26"/>
          <w:szCs w:val="26"/>
        </w:rPr>
        <w:t>светофорик</w:t>
      </w:r>
      <w:proofErr w:type="spellEnd"/>
      <w:r>
        <w:rPr>
          <w:rFonts w:ascii="Times New Roman" w:hAnsi="Times New Roman" w:cs="Times New Roman"/>
          <w:sz w:val="26"/>
          <w:szCs w:val="26"/>
        </w:rPr>
        <w:t>», «Моя улица», «Машины».</w:t>
      </w:r>
    </w:p>
    <w:p w14:paraId="519D34BF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аппликация «Автобус», «Троллейбус на нашей улице», «Грузовик», коллективная аппликация «Дорога и тротуар», «На большой дороге».</w:t>
      </w:r>
    </w:p>
    <w:p w14:paraId="16FD779A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конструирование «Наша улица».</w:t>
      </w:r>
    </w:p>
    <w:p w14:paraId="14E21E39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составление рассказа о дорожной ситуации по сюжетной картинке.</w:t>
      </w:r>
    </w:p>
    <w:p w14:paraId="41AE2AED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заучивание стихотворений, песен.</w:t>
      </w:r>
    </w:p>
    <w:p w14:paraId="51B1A51B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обыгрывание дорожных ситуаций с использованием правил поведения на улице.</w:t>
      </w:r>
    </w:p>
    <w:p w14:paraId="2717E2F0" w14:textId="77777777" w:rsidR="006B2C50" w:rsidRDefault="006B2C50" w:rsidP="006B2C50">
      <w:pPr>
        <w:widowControl w:val="0"/>
        <w:numPr>
          <w:ilvl w:val="0"/>
          <w:numId w:val="7"/>
        </w:numPr>
        <w:spacing w:after="0" w:line="240" w:lineRule="auto"/>
        <w:ind w:left="0"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игры на интерактивном стол, с роботом Пчелкой.</w:t>
      </w:r>
    </w:p>
    <w:p w14:paraId="29FA7948" w14:textId="77777777" w:rsidR="006B2C50" w:rsidRDefault="006B2C50" w:rsidP="006B2C50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</w:p>
    <w:p w14:paraId="60CDB020" w14:textId="77777777" w:rsidR="00430558" w:rsidRPr="00472AB4" w:rsidRDefault="00430558" w:rsidP="00430558">
      <w:pPr>
        <w:ind w:firstLineChars="125" w:firstLine="326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72AB4">
        <w:rPr>
          <w:rFonts w:ascii="Times New Roman" w:hAnsi="Times New Roman" w:cs="Times New Roman"/>
          <w:b/>
          <w:bCs/>
          <w:sz w:val="26"/>
          <w:szCs w:val="26"/>
        </w:rPr>
        <w:t>Ход игры:</w:t>
      </w:r>
    </w:p>
    <w:p w14:paraId="4DEAB250" w14:textId="77777777" w:rsidR="00430558" w:rsidRPr="00472AB4" w:rsidRDefault="00430558" w:rsidP="00430558">
      <w:pPr>
        <w:ind w:firstLineChars="125" w:firstLine="326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 w:rsidRPr="00472AB4">
        <w:rPr>
          <w:rFonts w:ascii="Times New Roman" w:hAnsi="Times New Roman" w:cs="Times New Roman"/>
          <w:b/>
          <w:bCs/>
          <w:i/>
          <w:iCs/>
          <w:sz w:val="26"/>
          <w:szCs w:val="26"/>
        </w:rPr>
        <w:t>В зал под музыку /из передачи КВН/входят дети. Встают в круг.</w:t>
      </w:r>
    </w:p>
    <w:p w14:paraId="3FC7761D" w14:textId="227B75BF" w:rsidR="00430558" w:rsidRPr="00472AB4" w:rsidRDefault="00430558" w:rsidP="00430558">
      <w:pPr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472AB4">
        <w:rPr>
          <w:rFonts w:ascii="Times New Roman" w:hAnsi="Times New Roman" w:cs="Times New Roman"/>
          <w:b/>
          <w:bCs/>
          <w:sz w:val="26"/>
          <w:szCs w:val="26"/>
        </w:rPr>
        <w:t>Ведущий:</w:t>
      </w:r>
    </w:p>
    <w:p w14:paraId="620B0236" w14:textId="77777777" w:rsidR="00430558" w:rsidRPr="00472AB4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</w:rPr>
        <w:t>Ребята, скажите пожалуйста, сейчас какое время года?</w:t>
      </w:r>
    </w:p>
    <w:p w14:paraId="293F1AEA" w14:textId="7560EA6A" w:rsidR="00430558" w:rsidRPr="00472AB4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</w:rPr>
        <w:t>Почему вы так думаете? Назовите признаки</w:t>
      </w:r>
    </w:p>
    <w:p w14:paraId="74F85726" w14:textId="77777777" w:rsidR="00430558" w:rsidRPr="00472AB4" w:rsidRDefault="00430558" w:rsidP="00430558">
      <w:pPr>
        <w:ind w:firstLineChars="125" w:firstLine="325"/>
        <w:jc w:val="center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</w:rPr>
        <w:t>Нас солнца луч смешит и дразнит,</w:t>
      </w:r>
    </w:p>
    <w:p w14:paraId="76344C54" w14:textId="0324C9C3" w:rsidR="00430558" w:rsidRPr="00472AB4" w:rsidRDefault="00AB64A4" w:rsidP="00AB64A4">
      <w:pPr>
        <w:ind w:firstLineChars="125" w:firstLine="3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</w:t>
      </w:r>
      <w:r w:rsidR="00430558" w:rsidRPr="00472AB4">
        <w:rPr>
          <w:rFonts w:ascii="Times New Roman" w:hAnsi="Times New Roman" w:cs="Times New Roman"/>
          <w:sz w:val="26"/>
          <w:szCs w:val="26"/>
        </w:rPr>
        <w:t>Нам нынче весело с утра!</w:t>
      </w:r>
    </w:p>
    <w:p w14:paraId="4F6138B6" w14:textId="13230C5C" w:rsidR="00430558" w:rsidRPr="00472AB4" w:rsidRDefault="00AB64A4" w:rsidP="00AB64A4">
      <w:pPr>
        <w:ind w:firstLineChars="125" w:firstLine="3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</w:t>
      </w:r>
      <w:r w:rsidR="00430558" w:rsidRPr="00472AB4">
        <w:rPr>
          <w:rFonts w:ascii="Times New Roman" w:hAnsi="Times New Roman" w:cs="Times New Roman"/>
          <w:sz w:val="26"/>
          <w:szCs w:val="26"/>
        </w:rPr>
        <w:t>Зима нам дарит звонкий праздник</w:t>
      </w:r>
    </w:p>
    <w:p w14:paraId="5FC9843E" w14:textId="0542BCF0" w:rsidR="00430558" w:rsidRPr="00472AB4" w:rsidRDefault="00AB64A4" w:rsidP="00AB64A4">
      <w:pPr>
        <w:ind w:firstLineChars="125" w:firstLine="3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</w:t>
      </w:r>
      <w:r w:rsidR="00430558" w:rsidRPr="00472AB4">
        <w:rPr>
          <w:rFonts w:ascii="Times New Roman" w:hAnsi="Times New Roman" w:cs="Times New Roman"/>
          <w:sz w:val="26"/>
          <w:szCs w:val="26"/>
        </w:rPr>
        <w:t>И главный гость на нем - игра!</w:t>
      </w:r>
    </w:p>
    <w:p w14:paraId="50E32E77" w14:textId="77777777" w:rsidR="00430558" w:rsidRPr="00472AB4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</w:rPr>
        <w:t>Сегодня мы собрались, чтобы провести веселый, всеми любимый КВН, на котором вы покажете свои знания правил дорожного движения!</w:t>
      </w:r>
    </w:p>
    <w:p w14:paraId="367A734F" w14:textId="77777777" w:rsidR="00430558" w:rsidRPr="00472AB4" w:rsidRDefault="00430558" w:rsidP="00430558">
      <w:pPr>
        <w:ind w:firstLineChars="125" w:firstLine="325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</w:rPr>
        <w:t xml:space="preserve">А для этого мы с вами разделимся на 2 команды. Подойдите, </w:t>
      </w:r>
      <w:proofErr w:type="gramStart"/>
      <w:r w:rsidRPr="00472AB4">
        <w:rPr>
          <w:rFonts w:ascii="Times New Roman" w:hAnsi="Times New Roman" w:cs="Times New Roman"/>
          <w:sz w:val="26"/>
          <w:szCs w:val="26"/>
        </w:rPr>
        <w:t>пожалуйста,  все</w:t>
      </w:r>
      <w:proofErr w:type="gramEnd"/>
      <w:r w:rsidRPr="00472AB4">
        <w:rPr>
          <w:rFonts w:ascii="Times New Roman" w:hAnsi="Times New Roman" w:cs="Times New Roman"/>
          <w:sz w:val="26"/>
          <w:szCs w:val="26"/>
        </w:rPr>
        <w:t xml:space="preserve"> к столу и выбирайте себе по </w:t>
      </w:r>
      <w:proofErr w:type="spellStart"/>
      <w:r w:rsidRPr="00472AB4">
        <w:rPr>
          <w:rFonts w:ascii="Times New Roman" w:hAnsi="Times New Roman" w:cs="Times New Roman"/>
          <w:sz w:val="26"/>
          <w:szCs w:val="26"/>
        </w:rPr>
        <w:t>светофорику</w:t>
      </w:r>
      <w:proofErr w:type="spellEnd"/>
      <w:r w:rsidRPr="00472AB4">
        <w:rPr>
          <w:rFonts w:ascii="Times New Roman" w:hAnsi="Times New Roman" w:cs="Times New Roman"/>
          <w:i/>
          <w:iCs/>
          <w:sz w:val="26"/>
          <w:szCs w:val="26"/>
        </w:rPr>
        <w:t>.(Дети выбирают).</w:t>
      </w:r>
    </w:p>
    <w:p w14:paraId="12A65CA4" w14:textId="66006933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Дети, которые выбрали красный сигнал</w:t>
      </w:r>
      <w:r w:rsidR="00581E43">
        <w:rPr>
          <w:rFonts w:ascii="Times New Roman" w:hAnsi="Times New Roman" w:cs="Times New Roman"/>
          <w:sz w:val="26"/>
          <w:szCs w:val="26"/>
        </w:rPr>
        <w:t xml:space="preserve"> в</w:t>
      </w:r>
      <w:r>
        <w:rPr>
          <w:rFonts w:ascii="Times New Roman" w:hAnsi="Times New Roman" w:cs="Times New Roman"/>
          <w:sz w:val="26"/>
          <w:szCs w:val="26"/>
        </w:rPr>
        <w:t xml:space="preserve">ы будете командой </w:t>
      </w:r>
      <w:r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="00581E43">
        <w:rPr>
          <w:rFonts w:ascii="Times New Roman" w:hAnsi="Times New Roman" w:cs="Times New Roman"/>
          <w:b/>
          <w:bCs/>
          <w:sz w:val="26"/>
          <w:szCs w:val="26"/>
        </w:rPr>
        <w:t>Светофор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». </w:t>
      </w:r>
      <w:r>
        <w:rPr>
          <w:rFonts w:ascii="Times New Roman" w:hAnsi="Times New Roman" w:cs="Times New Roman"/>
          <w:sz w:val="26"/>
          <w:szCs w:val="26"/>
        </w:rPr>
        <w:t xml:space="preserve">А дети, которые выбрали зеленый сигнал, </w:t>
      </w:r>
      <w:r w:rsidR="00581E43">
        <w:rPr>
          <w:rFonts w:ascii="Times New Roman" w:hAnsi="Times New Roman" w:cs="Times New Roman"/>
          <w:sz w:val="26"/>
          <w:szCs w:val="26"/>
        </w:rPr>
        <w:t>в</w:t>
      </w:r>
      <w:r>
        <w:rPr>
          <w:rFonts w:ascii="Times New Roman" w:hAnsi="Times New Roman" w:cs="Times New Roman"/>
          <w:sz w:val="26"/>
          <w:szCs w:val="26"/>
        </w:rPr>
        <w:t xml:space="preserve">ы будете командой </w:t>
      </w:r>
      <w:r>
        <w:rPr>
          <w:rFonts w:ascii="Times New Roman" w:hAnsi="Times New Roman" w:cs="Times New Roman"/>
          <w:b/>
          <w:bCs/>
          <w:sz w:val="26"/>
          <w:szCs w:val="26"/>
        </w:rPr>
        <w:t>«Зе</w:t>
      </w:r>
      <w:r w:rsidR="00581E43">
        <w:rPr>
          <w:rFonts w:ascii="Times New Roman" w:hAnsi="Times New Roman" w:cs="Times New Roman"/>
          <w:b/>
          <w:bCs/>
          <w:sz w:val="26"/>
          <w:szCs w:val="26"/>
        </w:rPr>
        <w:t>бра</w:t>
      </w:r>
      <w:r>
        <w:rPr>
          <w:rFonts w:ascii="Times New Roman" w:hAnsi="Times New Roman" w:cs="Times New Roman"/>
          <w:b/>
          <w:bCs/>
          <w:sz w:val="26"/>
          <w:szCs w:val="26"/>
        </w:rPr>
        <w:t>».</w:t>
      </w:r>
    </w:p>
    <w:p w14:paraId="133CC93C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Дальше я предлагаю выбрать командам капитанов….</w:t>
      </w:r>
    </w:p>
    <w:p w14:paraId="1E00CB7B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Итак….</w:t>
      </w:r>
    </w:p>
    <w:p w14:paraId="1F8AE881" w14:textId="33746F48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Команда </w:t>
      </w:r>
      <w:proofErr w:type="gramStart"/>
      <w:r>
        <w:rPr>
          <w:rFonts w:ascii="Times New Roman" w:hAnsi="Times New Roman" w:cs="Times New Roman"/>
          <w:sz w:val="26"/>
          <w:szCs w:val="26"/>
        </w:rPr>
        <w:t>«</w:t>
      </w:r>
      <w:r w:rsidR="00581E43">
        <w:rPr>
          <w:rFonts w:ascii="Times New Roman" w:hAnsi="Times New Roman" w:cs="Times New Roman"/>
          <w:sz w:val="26"/>
          <w:szCs w:val="26"/>
        </w:rPr>
        <w:t xml:space="preserve"> Светофор</w:t>
      </w:r>
      <w:proofErr w:type="gramEnd"/>
      <w:r>
        <w:rPr>
          <w:rFonts w:ascii="Times New Roman" w:hAnsi="Times New Roman" w:cs="Times New Roman"/>
          <w:sz w:val="26"/>
          <w:szCs w:val="26"/>
        </w:rPr>
        <w:t>», капитан команды_____</w:t>
      </w:r>
    </w:p>
    <w:p w14:paraId="2F0666E5" w14:textId="667BD9AC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Команда «</w:t>
      </w:r>
      <w:r w:rsidR="00581E43">
        <w:rPr>
          <w:rFonts w:ascii="Times New Roman" w:hAnsi="Times New Roman" w:cs="Times New Roman"/>
          <w:sz w:val="26"/>
          <w:szCs w:val="26"/>
        </w:rPr>
        <w:t>Зебра</w:t>
      </w:r>
      <w:r>
        <w:rPr>
          <w:rFonts w:ascii="Times New Roman" w:hAnsi="Times New Roman" w:cs="Times New Roman"/>
          <w:sz w:val="26"/>
          <w:szCs w:val="26"/>
        </w:rPr>
        <w:t>», капитан команды_____</w:t>
      </w:r>
    </w:p>
    <w:p w14:paraId="23A6245A" w14:textId="77777777" w:rsidR="00430558" w:rsidRDefault="00430558" w:rsidP="00430558">
      <w:pPr>
        <w:ind w:firstLineChars="125" w:firstLine="325"/>
        <w:jc w:val="center"/>
        <w:rPr>
          <w:rFonts w:ascii="Times New Roman" w:hAnsi="Times New Roman" w:cs="Times New Roman"/>
          <w:sz w:val="26"/>
          <w:szCs w:val="26"/>
        </w:rPr>
      </w:pPr>
    </w:p>
    <w:p w14:paraId="5C801255" w14:textId="25EF179C" w:rsidR="00430558" w:rsidRDefault="00430558" w:rsidP="00430558">
      <w:pPr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Ведущий</w:t>
      </w:r>
      <w:proofErr w:type="gramStart"/>
      <w:r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>
        <w:rPr>
          <w:rFonts w:ascii="Times New Roman" w:hAnsi="Times New Roman" w:cs="Times New Roman"/>
          <w:sz w:val="26"/>
          <w:szCs w:val="26"/>
        </w:rPr>
        <w:t>Прошу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всех сесть за столы на стульчики.</w:t>
      </w:r>
    </w:p>
    <w:p w14:paraId="384C20CB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Можно начинать игру. Желаю вам удачи! За каждый правильный ответ команда получит фишку, в нашем случае это – машинки.</w:t>
      </w:r>
    </w:p>
    <w:p w14:paraId="2D507F3C" w14:textId="60698420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 так. Поехали…</w:t>
      </w:r>
    </w:p>
    <w:p w14:paraId="042DEF67" w14:textId="77777777" w:rsidR="00430558" w:rsidRDefault="00430558" w:rsidP="00430558">
      <w:pPr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1 тур «Разминка»</w:t>
      </w:r>
    </w:p>
    <w:p w14:paraId="2153A242" w14:textId="4AFEB244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Каждой команде буду задавать по одному вопросу, за каждый правильный ответ команда получит одну фишку-машинку.</w:t>
      </w:r>
    </w:p>
    <w:p w14:paraId="20847A72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B050"/>
          <w:sz w:val="26"/>
          <w:szCs w:val="26"/>
        </w:rPr>
        <w:t>з</w:t>
      </w:r>
      <w:r>
        <w:rPr>
          <w:rFonts w:ascii="Times New Roman" w:hAnsi="Times New Roman" w:cs="Times New Roman"/>
          <w:sz w:val="26"/>
          <w:szCs w:val="26"/>
        </w:rPr>
        <w:t>1. Какие машины могут проехать на красный сигнал светофора? (Пожарная, скорая, полиция)</w:t>
      </w:r>
    </w:p>
    <w:p w14:paraId="155A314C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FF0000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>2. Где пешеходу безопасно перейти проезжую часть? (Перейти по пешеходному переходу, на зеленый сигнал светофора).</w:t>
      </w:r>
    </w:p>
    <w:p w14:paraId="4021E7D5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B050"/>
          <w:sz w:val="26"/>
          <w:szCs w:val="26"/>
        </w:rPr>
        <w:t>з</w:t>
      </w:r>
      <w:r>
        <w:rPr>
          <w:rFonts w:ascii="Times New Roman" w:hAnsi="Times New Roman" w:cs="Times New Roman"/>
          <w:sz w:val="26"/>
          <w:szCs w:val="26"/>
        </w:rPr>
        <w:t xml:space="preserve"> 3. Как называют людей, идущих по тротуару? (Пешеходы).</w:t>
      </w:r>
    </w:p>
    <w:p w14:paraId="6FC7AB32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FF0000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 xml:space="preserve"> 4. Почему нельзя играть на дороге? (Чтобы не сбила машина).</w:t>
      </w:r>
    </w:p>
    <w:p w14:paraId="59FF8EAE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B050"/>
          <w:sz w:val="26"/>
          <w:szCs w:val="26"/>
        </w:rPr>
        <w:t>з</w:t>
      </w:r>
      <w:r>
        <w:rPr>
          <w:rFonts w:ascii="Times New Roman" w:hAnsi="Times New Roman" w:cs="Times New Roman"/>
          <w:sz w:val="26"/>
          <w:szCs w:val="26"/>
        </w:rPr>
        <w:t xml:space="preserve"> 5. На какой сигнал светофора можно переходить дорогу? (На зеленый).</w:t>
      </w:r>
    </w:p>
    <w:p w14:paraId="3C118A3E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FF0000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 xml:space="preserve"> 6. Как называется часть улицы, где ездят машины? (Проезжая часть).</w:t>
      </w:r>
    </w:p>
    <w:p w14:paraId="07F14EFC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B050"/>
          <w:sz w:val="26"/>
          <w:szCs w:val="26"/>
        </w:rPr>
        <w:t>з</w:t>
      </w:r>
      <w:r>
        <w:rPr>
          <w:rFonts w:ascii="Times New Roman" w:hAnsi="Times New Roman" w:cs="Times New Roman"/>
          <w:sz w:val="26"/>
          <w:szCs w:val="26"/>
        </w:rPr>
        <w:t xml:space="preserve"> 7. Как называются транспортные средства, на которых написаны </w:t>
      </w:r>
      <w:proofErr w:type="gramStart"/>
      <w:r>
        <w:rPr>
          <w:rFonts w:ascii="Times New Roman" w:hAnsi="Times New Roman" w:cs="Times New Roman"/>
          <w:sz w:val="26"/>
          <w:szCs w:val="26"/>
        </w:rPr>
        <w:t>цифры(</w:t>
      </w:r>
      <w:proofErr w:type="gramEnd"/>
      <w:r>
        <w:rPr>
          <w:rFonts w:ascii="Times New Roman" w:hAnsi="Times New Roman" w:cs="Times New Roman"/>
          <w:sz w:val="26"/>
          <w:szCs w:val="26"/>
        </w:rPr>
        <w:t>01,     02, 03)? (Машины специального назначения).</w:t>
      </w:r>
    </w:p>
    <w:p w14:paraId="4F6FC095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FF0000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 xml:space="preserve"> 8. Какие переходы вы знаете? (Наземный, надземный, подземный).</w:t>
      </w:r>
    </w:p>
    <w:p w14:paraId="0D3C0653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B050"/>
          <w:sz w:val="26"/>
          <w:szCs w:val="26"/>
        </w:rPr>
        <w:t>з</w:t>
      </w:r>
      <w:r>
        <w:rPr>
          <w:rFonts w:ascii="Times New Roman" w:hAnsi="Times New Roman" w:cs="Times New Roman"/>
          <w:sz w:val="26"/>
          <w:szCs w:val="26"/>
        </w:rPr>
        <w:t xml:space="preserve"> 9. Как называется человек, который ездит на велосипеде? (Велосипедист).</w:t>
      </w:r>
    </w:p>
    <w:p w14:paraId="52CB4ABC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FF0000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>10. Где можно играть детям? (Во дворе на игровой площадке)</w:t>
      </w:r>
    </w:p>
    <w:p w14:paraId="5BFEEB0F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B050"/>
          <w:sz w:val="26"/>
          <w:szCs w:val="26"/>
        </w:rPr>
        <w:t>з</w:t>
      </w:r>
      <w:r>
        <w:rPr>
          <w:rFonts w:ascii="Times New Roman" w:hAnsi="Times New Roman" w:cs="Times New Roman"/>
          <w:sz w:val="26"/>
          <w:szCs w:val="26"/>
        </w:rPr>
        <w:t xml:space="preserve"> 11. Что означает желтый сигнал светофора? (Стоп и жди).</w:t>
      </w:r>
    </w:p>
    <w:p w14:paraId="5D8C7357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FF0000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 xml:space="preserve"> 12. По какой части улицы должны передвигаться пешеходы? (По тротуару).</w:t>
      </w:r>
    </w:p>
    <w:p w14:paraId="7031C916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</w:p>
    <w:p w14:paraId="40FC5431" w14:textId="77777777" w:rsidR="00430558" w:rsidRDefault="00430558" w:rsidP="00430558">
      <w:pPr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2 тур «Конкурс капитанов»</w:t>
      </w:r>
    </w:p>
    <w:p w14:paraId="2B36B7BD" w14:textId="77777777" w:rsidR="00430558" w:rsidRDefault="00430558" w:rsidP="00430558">
      <w:pPr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D33A2A0" w14:textId="63C6EE61" w:rsidR="00430558" w:rsidRDefault="00430558" w:rsidP="00430558">
      <w:pPr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Воспитатель: </w:t>
      </w:r>
      <w:r>
        <w:rPr>
          <w:rFonts w:ascii="Times New Roman" w:hAnsi="Times New Roman" w:cs="Times New Roman"/>
          <w:sz w:val="26"/>
          <w:szCs w:val="26"/>
        </w:rPr>
        <w:t xml:space="preserve">Молодцы ребята. С первым заданием справились. Следующий конкурс для капитанов. Капитаны команд подойдите к интерактивному столу. На столе лежат 10 карточек с дорожными знаками. Капитану команды </w:t>
      </w:r>
      <w:r w:rsidR="00472AB4">
        <w:rPr>
          <w:rFonts w:ascii="Times New Roman" w:hAnsi="Times New Roman" w:cs="Times New Roman"/>
          <w:sz w:val="26"/>
          <w:szCs w:val="26"/>
        </w:rPr>
        <w:t>«Светофор</w:t>
      </w:r>
      <w:r>
        <w:rPr>
          <w:rFonts w:ascii="Times New Roman" w:hAnsi="Times New Roman" w:cs="Times New Roman"/>
          <w:sz w:val="26"/>
          <w:szCs w:val="26"/>
        </w:rPr>
        <w:t>» надо выбрать из всех знаков ПРЕДУПРЕЖДАЮЩИЕ знаки, а капитану команды «Зе</w:t>
      </w:r>
      <w:r w:rsidR="00472AB4">
        <w:rPr>
          <w:rFonts w:ascii="Times New Roman" w:hAnsi="Times New Roman" w:cs="Times New Roman"/>
          <w:sz w:val="26"/>
          <w:szCs w:val="26"/>
        </w:rPr>
        <w:t>бра</w:t>
      </w:r>
      <w:r>
        <w:rPr>
          <w:rFonts w:ascii="Times New Roman" w:hAnsi="Times New Roman" w:cs="Times New Roman"/>
          <w:sz w:val="26"/>
          <w:szCs w:val="26"/>
        </w:rPr>
        <w:t xml:space="preserve">» - ЗАПРЕЩАЮЩИЕ знаки, и назвать </w:t>
      </w:r>
      <w:proofErr w:type="gramStart"/>
      <w:r>
        <w:rPr>
          <w:rFonts w:ascii="Times New Roman" w:hAnsi="Times New Roman" w:cs="Times New Roman"/>
          <w:sz w:val="26"/>
          <w:szCs w:val="26"/>
        </w:rPr>
        <w:t>его .</w:t>
      </w:r>
      <w:proofErr w:type="gramEnd"/>
    </w:p>
    <w:p w14:paraId="70F2D393" w14:textId="77777777" w:rsidR="00430558" w:rsidRDefault="00430558" w:rsidP="00430558">
      <w:pPr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2EABAD8F" w14:textId="77777777" w:rsidR="00430558" w:rsidRDefault="00430558" w:rsidP="00430558">
      <w:pPr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Предупреждающие знаки.</w:t>
      </w:r>
    </w:p>
    <w:p w14:paraId="0B2E03DF" w14:textId="77777777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114300" distR="114300" wp14:anchorId="37CFAF0B" wp14:editId="357B11F0">
            <wp:extent cx="868680" cy="868680"/>
            <wp:effectExtent l="0" t="0" r="7620" b="7620"/>
            <wp:docPr id="1" name="Изображение 1" descr="1.2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1.2-0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>"Железнодорожный переезд без шлагбаума"</w:t>
      </w:r>
    </w:p>
    <w:p w14:paraId="4DCBC3AE" w14:textId="2809B119" w:rsidR="00430558" w:rsidRDefault="00430558" w:rsidP="00430558">
      <w:pPr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4D6BEEF7" wp14:editId="40BB5E36">
            <wp:extent cx="982980" cy="982980"/>
            <wp:effectExtent l="0" t="0" r="7620" b="7620"/>
            <wp:docPr id="2" name="Изображение 5" descr="1.23-deti-1024x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5" descr="1.23-deti-1024x102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«Дети»</w:t>
      </w:r>
    </w:p>
    <w:p w14:paraId="1D1EC15B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6F1A0758" wp14:editId="5498B0FB">
            <wp:extent cx="855980" cy="855980"/>
            <wp:effectExtent l="0" t="0" r="1270" b="1270"/>
            <wp:docPr id="3" name="Изображение 4" descr="1.25-dorozhnye-rabo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4" descr="1.25-dorozhnye-raboty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80" cy="85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>«Дорожные работы»</w:t>
      </w:r>
    </w:p>
    <w:p w14:paraId="3FEC7D0D" w14:textId="77777777" w:rsidR="00430558" w:rsidRDefault="00430558" w:rsidP="00430558">
      <w:pPr>
        <w:tabs>
          <w:tab w:val="left" w:pos="1440"/>
          <w:tab w:val="left" w:pos="2640"/>
          <w:tab w:val="left" w:pos="288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</w:p>
    <w:p w14:paraId="6E863004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6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Запрещающие знаки:</w:t>
      </w:r>
    </w:p>
    <w:p w14:paraId="2CECF08E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00CA6A53" wp14:editId="705D9D29">
            <wp:extent cx="1198880" cy="1198880"/>
            <wp:effectExtent l="0" t="0" r="1270" b="1270"/>
            <wp:docPr id="4" name="Изображение 3" descr="3.9-dvizhenie-na-velosipedah-zapreshhe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3" descr="3.9-dvizhenie-na-velosipedah-zapreshheno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98880" cy="119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«Движение на велосипедах запрещено»</w:t>
      </w:r>
    </w:p>
    <w:p w14:paraId="18D54F08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526311C6" wp14:editId="3DADC341">
            <wp:extent cx="1297940" cy="1297940"/>
            <wp:effectExtent l="0" t="0" r="16510" b="16510"/>
            <wp:docPr id="5" name="Изображение 2" descr="05586fec50c0a12b3ea9c70584e2df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2" descr="05586fec50c0a12b3ea9c70584e2df57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7940" cy="129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«Движение пешеходов запрещено»</w:t>
      </w:r>
    </w:p>
    <w:p w14:paraId="4A459868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4E2864C9" wp14:editId="7EAF5A7E">
            <wp:extent cx="1217295" cy="1217295"/>
            <wp:effectExtent l="0" t="0" r="1905" b="1905"/>
            <wp:docPr id="7" name="Изображение 7" descr="3.20-obgon-zapresh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7" descr="3.20-obgon-zapreshhen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17295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  «Обгон запрещен»</w:t>
      </w:r>
    </w:p>
    <w:p w14:paraId="7AF205E8" w14:textId="1B68393D" w:rsidR="00430558" w:rsidRDefault="00430558" w:rsidP="00472AB4">
      <w:pPr>
        <w:pStyle w:val="1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Ведущий: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Молодцы наши капитаны!</w:t>
      </w:r>
    </w:p>
    <w:p w14:paraId="31D986F3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Ребята вы сейчас </w:t>
      </w:r>
      <w:proofErr w:type="gramStart"/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соперники, </w:t>
      </w:r>
      <w:r w:rsidRPr="00472AB4">
        <w:rPr>
          <w:rFonts w:ascii="Times New Roman" w:hAnsi="Times New Roman" w:cs="Times New Roman"/>
          <w:sz w:val="26"/>
          <w:szCs w:val="26"/>
        </w:rPr>
        <w:t xml:space="preserve"> </w:t>
      </w: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но</w:t>
      </w:r>
      <w:proofErr w:type="gramEnd"/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,  несмотря на это, вы всегда останетесь верными друзьями. Правда? А сейчас я предлагаю немножко отдохнуть и спеть вместе песню о правилах дорожного движения.</w:t>
      </w:r>
    </w:p>
    <w:p w14:paraId="011AF7D1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</w:pP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Звучит песня по мотивам «Пусть бегут неуклюже...»</w:t>
      </w:r>
    </w:p>
    <w:p w14:paraId="02A1B0BF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center"/>
        <w:rPr>
          <w:rFonts w:ascii="Times New Roman" w:hAnsi="Times New Roman" w:cs="Times New Roman"/>
          <w:sz w:val="26"/>
          <w:szCs w:val="26"/>
        </w:rPr>
      </w:pPr>
    </w:p>
    <w:p w14:paraId="10063C20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Молодцы ребята, присаживайтесь на свои места.</w:t>
      </w:r>
    </w:p>
    <w:p w14:paraId="5A3D4118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(дети садятся на стульчики)</w:t>
      </w:r>
    </w:p>
    <w:p w14:paraId="7AF72060" w14:textId="1C0F969D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b/>
          <w:bCs/>
          <w:sz w:val="26"/>
          <w:szCs w:val="26"/>
          <w:lang w:eastAsia="ru-RU" w:bidi="ru-RU"/>
        </w:rPr>
        <w:lastRenderedPageBreak/>
        <w:t xml:space="preserve">Ведущий: </w:t>
      </w: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Мои маленькие пешеходы! Сейчас вы ходите в детский сад вместе с родителями, но скоро вы пойдете в школу, и вам придется ходить по улицам и переходить дорогу самостоятельно. Как вы знаете, по улицам и по дорогам движется много машин, и если не знать правил дорожного движения, то можно попасть в беду. Вы все знаете эти правила?</w:t>
      </w:r>
    </w:p>
    <w:p w14:paraId="75A2058C" w14:textId="77777777" w:rsidR="00430558" w:rsidRPr="00472AB4" w:rsidRDefault="00430558" w:rsidP="00430558">
      <w:pPr>
        <w:pStyle w:val="11"/>
        <w:keepNext/>
        <w:keepLines/>
        <w:shd w:val="clear" w:color="auto" w:fill="auto"/>
        <w:ind w:firstLineChars="125" w:firstLine="326"/>
        <w:rPr>
          <w:sz w:val="26"/>
          <w:szCs w:val="26"/>
        </w:rPr>
      </w:pPr>
      <w:r w:rsidRPr="00472AB4">
        <w:rPr>
          <w:b/>
          <w:bCs/>
          <w:sz w:val="26"/>
          <w:szCs w:val="26"/>
          <w:lang w:eastAsia="ru-RU" w:bidi="ru-RU"/>
        </w:rPr>
        <w:t xml:space="preserve">Дети: </w:t>
      </w:r>
      <w:r w:rsidRPr="00472AB4">
        <w:rPr>
          <w:sz w:val="26"/>
          <w:szCs w:val="26"/>
          <w:lang w:eastAsia="ru-RU" w:bidi="ru-RU"/>
        </w:rPr>
        <w:t>Да</w:t>
      </w:r>
    </w:p>
    <w:p w14:paraId="63BBC3AB" w14:textId="77777777" w:rsidR="00430558" w:rsidRPr="00472AB4" w:rsidRDefault="00430558" w:rsidP="00430558">
      <w:pPr>
        <w:pStyle w:val="11"/>
        <w:keepNext/>
        <w:keepLines/>
        <w:shd w:val="clear" w:color="auto" w:fill="auto"/>
        <w:ind w:firstLineChars="125" w:firstLine="326"/>
        <w:rPr>
          <w:b/>
          <w:bCs/>
          <w:sz w:val="26"/>
          <w:szCs w:val="26"/>
        </w:rPr>
      </w:pPr>
      <w:r w:rsidRPr="00472AB4">
        <w:rPr>
          <w:b/>
          <w:bCs/>
          <w:sz w:val="26"/>
          <w:szCs w:val="26"/>
          <w:lang w:val="en-US" w:bidi="en-US"/>
        </w:rPr>
        <w:t>III</w:t>
      </w:r>
      <w:r w:rsidRPr="00472AB4">
        <w:rPr>
          <w:b/>
          <w:bCs/>
          <w:sz w:val="26"/>
          <w:szCs w:val="26"/>
          <w:lang w:bidi="en-US"/>
        </w:rPr>
        <w:t xml:space="preserve"> </w:t>
      </w:r>
      <w:r w:rsidRPr="00472AB4">
        <w:rPr>
          <w:b/>
          <w:bCs/>
          <w:sz w:val="26"/>
          <w:szCs w:val="26"/>
          <w:lang w:eastAsia="ru-RU" w:bidi="ru-RU"/>
        </w:rPr>
        <w:t>тур «Дорожные ситуации»</w:t>
      </w:r>
    </w:p>
    <w:p w14:paraId="354E620B" w14:textId="7D4319E5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b/>
          <w:bCs/>
          <w:sz w:val="26"/>
          <w:szCs w:val="26"/>
          <w:lang w:eastAsia="ru-RU" w:bidi="ru-RU"/>
        </w:rPr>
        <w:t xml:space="preserve">Ведущий: </w:t>
      </w:r>
      <w:r w:rsidR="00472AB4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выдаются карточки-</w:t>
      </w:r>
      <w:proofErr w:type="gramStart"/>
      <w:r w:rsidR="00472AB4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картинки ,</w:t>
      </w:r>
      <w:proofErr w:type="gramEnd"/>
      <w:r w:rsidR="00472AB4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 надо </w:t>
      </w: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разобрать несколько ситуаций. Команды будете отвечать по очереди по одному ситуацию. </w:t>
      </w:r>
    </w:p>
    <w:p w14:paraId="1B14218E" w14:textId="59684C2F" w:rsidR="00430558" w:rsidRPr="00472AB4" w:rsidRDefault="00472AB4" w:rsidP="00472AB4">
      <w:pPr>
        <w:pStyle w:val="1"/>
        <w:numPr>
          <w:ilvl w:val="0"/>
          <w:numId w:val="10"/>
        </w:numPr>
        <w:shd w:val="clear" w:color="auto" w:fill="auto"/>
        <w:tabs>
          <w:tab w:val="left" w:pos="27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Картинка.</w:t>
      </w:r>
      <w:r w:rsidR="00430558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 Посмотрите внимательно на картину и скажите, кто из детей нарушает правила дорожного движения?</w:t>
      </w:r>
    </w:p>
    <w:p w14:paraId="6E580B17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Обратите внимание на девочку, которая переходит дорогу на зеленый сигнал светофора. Почему вы думаете, что она </w:t>
      </w:r>
      <w:proofErr w:type="gramStart"/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не правильно</w:t>
      </w:r>
      <w:proofErr w:type="gramEnd"/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 переходит дорогу?</w:t>
      </w:r>
    </w:p>
    <w:p w14:paraId="42AE6EA3" w14:textId="3B2CDF29" w:rsidR="00430558" w:rsidRPr="00472AB4" w:rsidRDefault="00472AB4" w:rsidP="00472AB4">
      <w:pPr>
        <w:pStyle w:val="1"/>
        <w:shd w:val="clear" w:color="auto" w:fill="auto"/>
        <w:tabs>
          <w:tab w:val="left" w:pos="315"/>
        </w:tabs>
        <w:spacing w:line="240" w:lineRule="auto"/>
        <w:ind w:left="325" w:firstLine="0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2картинка</w:t>
      </w:r>
      <w:r w:rsidR="00430558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. Посмотрим на эту картину. Правильно ли переходят дорогу люди?</w:t>
      </w:r>
    </w:p>
    <w:p w14:paraId="38D731AA" w14:textId="6FFA9514" w:rsidR="00430558" w:rsidRPr="00472AB4" w:rsidRDefault="00472AB4" w:rsidP="00472AB4">
      <w:pPr>
        <w:pStyle w:val="1"/>
        <w:shd w:val="clear" w:color="auto" w:fill="auto"/>
        <w:tabs>
          <w:tab w:val="left" w:pos="31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3</w:t>
      </w:r>
      <w:proofErr w:type="gramStart"/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картинка </w:t>
      </w:r>
      <w:r w:rsidR="00430558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 Ребята</w:t>
      </w:r>
      <w:proofErr w:type="gramEnd"/>
      <w:r w:rsidR="00430558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, как вы думаете, на поло</w:t>
      </w:r>
      <w:r w:rsidR="00430558" w:rsidRPr="00472AB4">
        <w:rPr>
          <w:rFonts w:ascii="Times New Roman" w:hAnsi="Times New Roman" w:cs="Times New Roman"/>
          <w:sz w:val="26"/>
          <w:szCs w:val="26"/>
        </w:rPr>
        <w:t>женном ли месте катается девочка</w:t>
      </w:r>
      <w:r w:rsidR="00430558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 на велосипеде?</w:t>
      </w:r>
    </w:p>
    <w:p w14:paraId="3299276B" w14:textId="35ACBA1F" w:rsidR="00430558" w:rsidRPr="00472AB4" w:rsidRDefault="00472AB4" w:rsidP="00472AB4">
      <w:pPr>
        <w:pStyle w:val="1"/>
        <w:numPr>
          <w:ilvl w:val="0"/>
          <w:numId w:val="11"/>
        </w:numPr>
        <w:shd w:val="clear" w:color="auto" w:fill="auto"/>
        <w:tabs>
          <w:tab w:val="left" w:pos="325"/>
          <w:tab w:val="left" w:leader="dot" w:pos="1349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Картинка.</w:t>
      </w:r>
      <w:r w:rsidR="00430558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ab/>
        <w:t>как ты думаешь</w:t>
      </w:r>
      <w:r w:rsidR="00430558" w:rsidRPr="00472AB4">
        <w:rPr>
          <w:rFonts w:ascii="Times New Roman" w:hAnsi="Times New Roman" w:cs="Times New Roman"/>
          <w:sz w:val="26"/>
          <w:szCs w:val="26"/>
        </w:rPr>
        <w:t xml:space="preserve"> на правильном ли месте мальчик </w:t>
      </w:r>
      <w:r w:rsidR="00430558"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катается на санках?</w:t>
      </w:r>
    </w:p>
    <w:p w14:paraId="2ADDE90B" w14:textId="77777777" w:rsidR="00430558" w:rsidRPr="00472AB4" w:rsidRDefault="00430558" w:rsidP="00472AB4">
      <w:pPr>
        <w:pStyle w:val="1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Молодцы ребята, присаживайтесь на свои места.</w:t>
      </w:r>
    </w:p>
    <w:p w14:paraId="1E420930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</w:p>
    <w:p w14:paraId="3E25DC48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center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</w:rPr>
        <w:t>.</w:t>
      </w:r>
    </w:p>
    <w:p w14:paraId="4D808D5F" w14:textId="40B106B8" w:rsidR="00430558" w:rsidRPr="00472AB4" w:rsidRDefault="00472AB4" w:rsidP="00430558">
      <w:pPr>
        <w:pStyle w:val="11"/>
        <w:keepNext/>
        <w:keepLines/>
        <w:shd w:val="clear" w:color="auto" w:fill="auto"/>
        <w:ind w:firstLineChars="125" w:firstLine="326"/>
        <w:jc w:val="both"/>
        <w:rPr>
          <w:b/>
          <w:bCs/>
          <w:sz w:val="26"/>
          <w:szCs w:val="26"/>
        </w:rPr>
      </w:pPr>
      <w:r w:rsidRPr="00472AB4">
        <w:rPr>
          <w:b/>
          <w:bCs/>
          <w:sz w:val="26"/>
          <w:szCs w:val="26"/>
          <w:lang w:val="en-US" w:eastAsia="ru-RU" w:bidi="ru-RU"/>
        </w:rPr>
        <w:t>I</w:t>
      </w:r>
      <w:r w:rsidR="00430558" w:rsidRPr="00472AB4">
        <w:rPr>
          <w:b/>
          <w:bCs/>
          <w:sz w:val="26"/>
          <w:szCs w:val="26"/>
          <w:lang w:val="en-US" w:eastAsia="ru-RU" w:bidi="ru-RU"/>
        </w:rPr>
        <w:t>V</w:t>
      </w:r>
      <w:r w:rsidR="00430558" w:rsidRPr="00472AB4">
        <w:rPr>
          <w:b/>
          <w:bCs/>
          <w:sz w:val="26"/>
          <w:szCs w:val="26"/>
          <w:lang w:eastAsia="ru-RU" w:bidi="ru-RU"/>
        </w:rPr>
        <w:t xml:space="preserve"> тур «В гостях у сказки»</w:t>
      </w:r>
    </w:p>
    <w:p w14:paraId="57BC5FD5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  <w:lang w:eastAsia="ru-RU" w:bidi="ru-RU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Я приготовила для вас ещё один веселый конкурс. Называется он «В гостях у сказки». Все сказочные персонажи время от времени тоже пользуются транспортными средствами. Ваша задача отгадать транспортное средство каждого сказочного героя.</w:t>
      </w:r>
    </w:p>
    <w:p w14:paraId="70B564EA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472AB4">
        <w:rPr>
          <w:rFonts w:ascii="Times New Roman" w:hAnsi="Times New Roman" w:cs="Times New Roman"/>
          <w:i/>
          <w:iCs/>
          <w:sz w:val="26"/>
          <w:szCs w:val="26"/>
        </w:rPr>
        <w:t>(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 xml:space="preserve">Команды отвечают по очереди). </w:t>
      </w:r>
    </w:p>
    <w:p w14:paraId="79ED4C7B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к1) На чем ехал Емеля к царю во дворец?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(печка)</w:t>
      </w:r>
    </w:p>
    <w:p w14:paraId="1F9C050B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з2) Любимый вид транспорта кота Леопольда?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(велосипед)</w:t>
      </w:r>
    </w:p>
    <w:p w14:paraId="3F7A424D" w14:textId="77777777" w:rsidR="00430558" w:rsidRPr="00472AB4" w:rsidRDefault="00430558" w:rsidP="00430558">
      <w:pPr>
        <w:pStyle w:val="1"/>
        <w:numPr>
          <w:ilvl w:val="0"/>
          <w:numId w:val="9"/>
        </w:numPr>
        <w:shd w:val="clear" w:color="auto" w:fill="auto"/>
        <w:tabs>
          <w:tab w:val="left" w:pos="387"/>
        </w:tabs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Чем смазывал моторчик Карлсон?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(вареньем)</w:t>
      </w:r>
    </w:p>
    <w:p w14:paraId="504E4C81" w14:textId="77777777" w:rsidR="00430558" w:rsidRPr="00472AB4" w:rsidRDefault="00430558" w:rsidP="00430558">
      <w:pPr>
        <w:pStyle w:val="1"/>
        <w:numPr>
          <w:ilvl w:val="0"/>
          <w:numId w:val="9"/>
        </w:numPr>
        <w:shd w:val="clear" w:color="auto" w:fill="auto"/>
        <w:tabs>
          <w:tab w:val="left" w:pos="397"/>
        </w:tabs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Какой подарок сделали родители дяди Федора почтальону </w:t>
      </w:r>
      <w:proofErr w:type="gramStart"/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Печкину.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</w:t>
      </w:r>
      <w:proofErr w:type="gramEnd"/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велосипед)</w:t>
      </w:r>
    </w:p>
    <w:p w14:paraId="66D9C41B" w14:textId="77777777" w:rsidR="00430558" w:rsidRPr="00472AB4" w:rsidRDefault="00430558" w:rsidP="00430558">
      <w:pPr>
        <w:pStyle w:val="1"/>
        <w:numPr>
          <w:ilvl w:val="0"/>
          <w:numId w:val="9"/>
        </w:numPr>
        <w:shd w:val="clear" w:color="auto" w:fill="auto"/>
        <w:tabs>
          <w:tab w:val="left" w:pos="397"/>
        </w:tabs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Во что превратила добрая фея тыкву для Золушки?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(карету)</w:t>
      </w:r>
    </w:p>
    <w:p w14:paraId="4B453871" w14:textId="77777777" w:rsidR="00430558" w:rsidRPr="00472AB4" w:rsidRDefault="00430558" w:rsidP="00430558">
      <w:pPr>
        <w:pStyle w:val="1"/>
        <w:numPr>
          <w:ilvl w:val="0"/>
          <w:numId w:val="9"/>
        </w:numPr>
        <w:shd w:val="clear" w:color="auto" w:fill="auto"/>
        <w:tabs>
          <w:tab w:val="left" w:pos="397"/>
        </w:tabs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На чем летал Аладдин?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(ковер-самолет)</w:t>
      </w:r>
    </w:p>
    <w:p w14:paraId="399331D3" w14:textId="77777777" w:rsidR="00430558" w:rsidRPr="00472AB4" w:rsidRDefault="00430558" w:rsidP="00430558">
      <w:pPr>
        <w:pStyle w:val="1"/>
        <w:numPr>
          <w:ilvl w:val="0"/>
          <w:numId w:val="9"/>
        </w:numPr>
        <w:shd w:val="clear" w:color="auto" w:fill="auto"/>
        <w:tabs>
          <w:tab w:val="left" w:pos="397"/>
        </w:tabs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На чем катался Кай из сказки снежная королева?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(санки)</w:t>
      </w:r>
    </w:p>
    <w:p w14:paraId="5EEB3F45" w14:textId="77777777" w:rsidR="00430558" w:rsidRPr="00472AB4" w:rsidRDefault="00430558" w:rsidP="00430558">
      <w:pPr>
        <w:pStyle w:val="1"/>
        <w:numPr>
          <w:ilvl w:val="0"/>
          <w:numId w:val="9"/>
        </w:numPr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Личный транспорт Бабы Яги. 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(ступа, метла).</w:t>
      </w:r>
    </w:p>
    <w:p w14:paraId="01E72F2F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leftChars="125" w:left="275" w:firstLine="0"/>
        <w:jc w:val="center"/>
      </w:pPr>
    </w:p>
    <w:p w14:paraId="1D09CDE2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leftChars="125" w:left="275" w:firstLine="0"/>
        <w:jc w:val="center"/>
        <w:rPr>
          <w:lang w:eastAsia="ru-RU"/>
        </w:rPr>
      </w:pPr>
    </w:p>
    <w:p w14:paraId="1C2C063C" w14:textId="43D7E87E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b/>
          <w:bCs/>
          <w:sz w:val="26"/>
          <w:szCs w:val="26"/>
          <w:lang w:eastAsia="ru-RU" w:bidi="ru-RU"/>
        </w:rPr>
        <w:t xml:space="preserve">Ведущий: </w:t>
      </w: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Молодцы! Ребята, наверное, это интересно водить машину. Скажите, а вы сейчас можете быть водителями? Почему?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(Чтобы водить автомобиль надо учиться и получить права. Мы еще</w:t>
      </w: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 </w:t>
      </w:r>
      <w:r w:rsidRPr="00472AB4">
        <w:rPr>
          <w:rFonts w:ascii="Times New Roman" w:hAnsi="Times New Roman" w:cs="Times New Roman"/>
          <w:i/>
          <w:sz w:val="26"/>
          <w:szCs w:val="26"/>
          <w:lang w:eastAsia="ru-RU" w:bidi="ru-RU"/>
        </w:rPr>
        <w:t>маленькие</w:t>
      </w: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). </w:t>
      </w:r>
      <w:proofErr w:type="gramStart"/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Конечно</w:t>
      </w:r>
      <w:proofErr w:type="gramEnd"/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 настоящим автомобилем вы управлять еще не можете, но мы с вами можем пофантазировать. Хотите? Тогда давайте встанем в круг и поиграем.</w:t>
      </w:r>
    </w:p>
    <w:p w14:paraId="482299B7" w14:textId="77777777" w:rsidR="00430558" w:rsidRPr="00472AB4" w:rsidRDefault="00430558" w:rsidP="00472AB4">
      <w:pPr>
        <w:pStyle w:val="1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 xml:space="preserve">Проводится </w:t>
      </w:r>
      <w:proofErr w:type="spellStart"/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физминутка</w:t>
      </w:r>
      <w:proofErr w:type="spellEnd"/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 xml:space="preserve"> «Мы - водители»</w:t>
      </w:r>
    </w:p>
    <w:p w14:paraId="726FE129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Едем, едем на машине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(движение рулем)</w:t>
      </w:r>
    </w:p>
    <w:p w14:paraId="491DE060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Нажимаем на педаль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(ногу согнуть в колене, вытянуть)</w:t>
      </w:r>
    </w:p>
    <w:p w14:paraId="1A358DBB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Газ включаем, выключаем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(рычаг повернуть к себе, от себя)</w:t>
      </w:r>
    </w:p>
    <w:p w14:paraId="138B0405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Смотрим пристально мы в даль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(ладонь ко лбу)</w:t>
      </w:r>
    </w:p>
    <w:p w14:paraId="5725F96C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>Дворники считают капли</w:t>
      </w:r>
    </w:p>
    <w:p w14:paraId="66DE9A9E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Вправо, влево - чистота!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(«дворники»)</w:t>
      </w:r>
    </w:p>
    <w:p w14:paraId="04DE9F4E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Волосы ерошит ветер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(руками машем на себя)</w:t>
      </w:r>
    </w:p>
    <w:p w14:paraId="6B922922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</w:pPr>
      <w:r w:rsidRPr="00472AB4">
        <w:rPr>
          <w:rFonts w:ascii="Times New Roman" w:hAnsi="Times New Roman" w:cs="Times New Roman"/>
          <w:sz w:val="26"/>
          <w:szCs w:val="26"/>
          <w:lang w:eastAsia="ru-RU" w:bidi="ru-RU"/>
        </w:rPr>
        <w:t xml:space="preserve">Мы водители хоть куда </w:t>
      </w: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(большой палеи, правой руки вверх)</w:t>
      </w:r>
    </w:p>
    <w:p w14:paraId="6140E739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center"/>
        <w:rPr>
          <w:rFonts w:ascii="Times New Roman" w:hAnsi="Times New Roman" w:cs="Times New Roman"/>
          <w:i/>
          <w:iCs/>
          <w:color w:val="091F5A"/>
          <w:sz w:val="26"/>
          <w:szCs w:val="26"/>
          <w:lang w:eastAsia="ru-RU" w:bidi="ru-RU"/>
        </w:rPr>
      </w:pPr>
    </w:p>
    <w:p w14:paraId="11F368E0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lastRenderedPageBreak/>
        <w:t>Присаживаются на свои стульчики.</w:t>
      </w:r>
    </w:p>
    <w:p w14:paraId="420B13D2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VI тур </w:t>
      </w:r>
      <w:r>
        <w:rPr>
          <w:rFonts w:ascii="Times New Roman" w:hAnsi="Times New Roman" w:cs="Times New Roman"/>
          <w:b/>
          <w:bCs/>
          <w:i/>
          <w:iCs/>
          <w:color w:val="000000"/>
          <w:sz w:val="26"/>
          <w:szCs w:val="26"/>
          <w:lang w:eastAsia="ru-RU" w:bidi="ru-RU"/>
        </w:rPr>
        <w:t>«Дорожные знаки».</w:t>
      </w:r>
    </w:p>
    <w:p w14:paraId="3E042CD7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14:paraId="41390DDF" w14:textId="3332E474" w:rsidR="00430558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Ведущий: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Ребята, а что помогает пешеходам и водителям ориентироваться на дорогах и улицах.</w:t>
      </w:r>
    </w:p>
    <w:p w14:paraId="44D5EEB7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Дети: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Дорожные знаки и светофор.</w:t>
      </w:r>
    </w:p>
    <w:p w14:paraId="5E33BFFD" w14:textId="4F7370E6" w:rsidR="00430558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Ведущий: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Правильно. Следующий конкурс - игра «Дорожный знак». У меня в руках два конверта, в которых находятся дорожные знаки, разрезанные на части. Ваша задача: собрать знак и рассказать все, что вы о нем знаете.</w:t>
      </w:r>
    </w:p>
    <w:p w14:paraId="02594121" w14:textId="77777777" w:rsidR="00430558" w:rsidRPr="00472AB4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 w:rsidRPr="00472AB4">
        <w:rPr>
          <w:rFonts w:ascii="Times New Roman" w:hAnsi="Times New Roman" w:cs="Times New Roman"/>
          <w:i/>
          <w:iCs/>
          <w:sz w:val="26"/>
          <w:szCs w:val="26"/>
          <w:lang w:eastAsia="ru-RU" w:bidi="ru-RU"/>
        </w:rPr>
        <w:t>Дети собирают дорожный знак и рассказывают о нем.</w:t>
      </w:r>
    </w:p>
    <w:p w14:paraId="352437E6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Какой дорожный знак вы собрали?</w:t>
      </w:r>
    </w:p>
    <w:p w14:paraId="49815324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Как он называется?</w:t>
      </w:r>
    </w:p>
    <w:p w14:paraId="015F5BBB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Молодцы ребята.</w:t>
      </w:r>
    </w:p>
    <w:p w14:paraId="424ECBA2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center"/>
        <w:rPr>
          <w:rFonts w:ascii="Times New Roman" w:hAnsi="Times New Roman" w:cs="Times New Roman"/>
          <w:sz w:val="26"/>
          <w:szCs w:val="26"/>
        </w:rPr>
      </w:pPr>
    </w:p>
    <w:p w14:paraId="63E6D041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Продолжаем нашу игру. Я вам предлагаю игру «Заморочки из коробки».</w:t>
      </w:r>
    </w:p>
    <w:p w14:paraId="28D04114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6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VII тур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« Заморочки</w:t>
      </w:r>
      <w:proofErr w:type="gramEnd"/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 из коробки».</w:t>
      </w:r>
    </w:p>
    <w:p w14:paraId="585D7295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6"/>
        <w:rPr>
          <w:rFonts w:ascii="Times New Roman" w:hAnsi="Times New Roman" w:cs="Times New Roman"/>
          <w:b/>
          <w:bCs/>
          <w:sz w:val="26"/>
          <w:szCs w:val="26"/>
        </w:rPr>
      </w:pPr>
    </w:p>
    <w:p w14:paraId="1401A190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В этой коробке дорожные знаки. Каждая команда должна вытащить карточку с дорожным знаком и назвать этот знак. На одной из карточек нарисован светофор Команда, которая ее вытащит, получит приз.</w:t>
      </w:r>
    </w:p>
    <w:p w14:paraId="1D9FC637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114300" distR="114300" wp14:anchorId="282F8E0F" wp14:editId="436999B6">
            <wp:extent cx="1459230" cy="1650365"/>
            <wp:effectExtent l="0" t="0" r="7620" b="6985"/>
            <wp:docPr id="8" name="Изображение 15" descr="930c7d6f1b87310815c68f644776961c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15" descr="930c7d6f1b87310815c68f644776961c (2)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230" cy="165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«Пешеходная дорожка»</w:t>
      </w:r>
    </w:p>
    <w:p w14:paraId="1583E89A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453AA0CD" wp14:editId="7537AF76">
            <wp:extent cx="1505585" cy="1204595"/>
            <wp:effectExtent l="0" t="0" r="18415" b="14605"/>
            <wp:docPr id="10" name="Изображение 10" descr="znak-velosipednaia-dorozhka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 10" descr="znak-velosipednaia-dorozhka-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585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«Велосипедная дорожка»</w:t>
      </w:r>
    </w:p>
    <w:p w14:paraId="007F0D67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74533DA5" wp14:editId="3870E5D8">
            <wp:extent cx="1325880" cy="1188085"/>
            <wp:effectExtent l="0" t="0" r="7620" b="12065"/>
            <wp:docPr id="12" name="Изображение 8" descr="50-x-50-pijl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 8" descr="50-x-50-pijl (1)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rcRect t="4825" b="5603"/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18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«Движение прямо»</w:t>
      </w:r>
    </w:p>
    <w:p w14:paraId="2531D766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5E2E4F88" wp14:editId="31ADF9DC">
            <wp:extent cx="1319530" cy="1319530"/>
            <wp:effectExtent l="0" t="0" r="13970" b="13970"/>
            <wp:docPr id="13" name="Изображение 13" descr="3.1-vezd-zapreshhen-768x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 13" descr="3.1-vezd-zapreshhen-768x768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19530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«Въезд запрещен»</w:t>
      </w:r>
    </w:p>
    <w:p w14:paraId="042139A1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114300" distR="114300" wp14:anchorId="7A574483" wp14:editId="00EC3C65">
            <wp:extent cx="1299845" cy="1238885"/>
            <wp:effectExtent l="0" t="0" r="14605" b="18415"/>
            <wp:docPr id="15" name="Изображение 16" descr="img13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Изображение 16" descr="img13 (2)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9845" cy="123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«Подземный пешеходный переход»</w:t>
      </w:r>
    </w:p>
    <w:p w14:paraId="09AC7EBD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</w:p>
    <w:p w14:paraId="3986DF0E" w14:textId="77777777" w:rsidR="00430558" w:rsidRDefault="00430558" w:rsidP="00430558">
      <w:pPr>
        <w:tabs>
          <w:tab w:val="left" w:pos="5040"/>
          <w:tab w:val="left" w:pos="6720"/>
        </w:tabs>
        <w:ind w:firstLineChars="125" w:firstLine="3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114300" distR="114300" wp14:anchorId="01D5AA43" wp14:editId="7CF18F53">
            <wp:extent cx="1083945" cy="1610360"/>
            <wp:effectExtent l="0" t="0" r="1905" b="8890"/>
            <wp:docPr id="16" name="Изображение 12" descr="65435.pvlsbo.128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Изображение 12" descr="65435.pvlsbo.1280 (2)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161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</w:rPr>
        <w:t xml:space="preserve"> «Пункт медицинской помощи»</w:t>
      </w:r>
    </w:p>
    <w:p w14:paraId="40AB205B" w14:textId="1B6F0595" w:rsidR="00430558" w:rsidRDefault="00430558" w:rsidP="00ED2763">
      <w:pPr>
        <w:pStyle w:val="1"/>
        <w:shd w:val="clear" w:color="auto" w:fill="auto"/>
        <w:spacing w:line="240" w:lineRule="auto"/>
        <w:ind w:firstLine="0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  <w:lang w:eastAsia="ru-RU" w:bidi="ru-RU"/>
        </w:rPr>
        <w:t>Ведущий: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Я убедилась, что вы знаете правила дорожного движения и могу быть за вас спокойной. </w:t>
      </w:r>
    </w:p>
    <w:p w14:paraId="00051E7A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На этом наша игра закончена. Все участники молодцы. Сейчас я предлагаю посчитать ваши машинки и определить победителей. </w:t>
      </w:r>
      <w:r>
        <w:rPr>
          <w:rFonts w:ascii="Times New Roman" w:hAnsi="Times New Roman" w:cs="Times New Roman"/>
          <w:i/>
          <w:iCs/>
          <w:color w:val="0C2363"/>
          <w:sz w:val="26"/>
          <w:szCs w:val="26"/>
          <w:lang w:eastAsia="ru-RU" w:bidi="ru-RU"/>
        </w:rPr>
        <w:t>Награждение. После дети встают в круг.</w:t>
      </w:r>
    </w:p>
    <w:p w14:paraId="5F6ED282" w14:textId="0D3EFD45" w:rsidR="00430558" w:rsidRDefault="00430558" w:rsidP="00430558">
      <w:pPr>
        <w:pStyle w:val="1"/>
        <w:shd w:val="clear" w:color="auto" w:fill="auto"/>
        <w:spacing w:line="240" w:lineRule="auto"/>
        <w:ind w:firstLineChars="125" w:firstLine="3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Ведущий: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Ребята, закон улиц и дорог, который называется «Правила дорожного движения», строгий. Он не прощает, если пешеход идет по улице, как ему вздумается, не соблюдая правил. Но этот закон и очень добрый: он охраняет людей от страшного несчастья, бережет их жизнь. Поэтому только постоянное соблюдение правил позволяет всем нам уверенно переходить улицы.</w:t>
      </w:r>
    </w:p>
    <w:p w14:paraId="398EBB2A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Я желаю вам, ребята, чтоб на дорогах</w:t>
      </w:r>
    </w:p>
    <w:p w14:paraId="33AF1E37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Вы никогда не знали бед,</w:t>
      </w:r>
    </w:p>
    <w:p w14:paraId="6026E34B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И чтоб навстречу вам в пути</w:t>
      </w:r>
    </w:p>
    <w:p w14:paraId="4EEAA0BE" w14:textId="77777777" w:rsidR="00430558" w:rsidRDefault="00430558" w:rsidP="00430558">
      <w:pPr>
        <w:pStyle w:val="1"/>
        <w:shd w:val="clear" w:color="auto" w:fill="auto"/>
        <w:spacing w:line="240" w:lineRule="auto"/>
        <w:ind w:firstLineChars="125" w:firstLine="3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Всегда горел зеленый свет.</w:t>
      </w:r>
    </w:p>
    <w:p w14:paraId="383791E3" w14:textId="77777777" w:rsidR="00581E43" w:rsidRDefault="00581E43" w:rsidP="0043055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4C9AEDC" w14:textId="38D0AADC" w:rsidR="00430558" w:rsidRPr="002533A4" w:rsidRDefault="00430558" w:rsidP="004305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b/>
          <w:color w:val="3A3A3A"/>
          <w:sz w:val="28"/>
          <w:szCs w:val="28"/>
          <w:lang w:eastAsia="ru-RU"/>
        </w:rPr>
        <w:t xml:space="preserve">Список использованной литературы </w:t>
      </w:r>
    </w:p>
    <w:p w14:paraId="4845D110" w14:textId="77777777" w:rsidR="00430558" w:rsidRPr="002533A4" w:rsidRDefault="00430558" w:rsidP="004305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7B80664" w14:textId="5C194E4B" w:rsidR="00430558" w:rsidRPr="002533A4" w:rsidRDefault="00430558" w:rsidP="004305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</w:t>
      </w:r>
      <w:r w:rsidR="00472AB4" w:rsidRPr="00472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1/</w:t>
      </w: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Ахмадиева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Р.Ш. Теоретические основы формирования безопасности жизнедеятельности на дорогах как компетенции участника дорожного движения // Вестник Казанского государственного технического университета им. А.Н. Туполева. 2011. № 2. С. 175-178.</w:t>
      </w:r>
    </w:p>
    <w:p w14:paraId="5CC79462" w14:textId="5FD722B4" w:rsidR="00430558" w:rsidRPr="002533A4" w:rsidRDefault="00430558" w:rsidP="004305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</w:t>
      </w:r>
      <w:r w:rsidR="00472AB4" w:rsidRPr="00472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2/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Ахмадиева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Р.Ш., Воронова Е.Е.,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Минниханов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Р.Н. и др. Обучение детей младшего школьного возраста правилам безопасного поведения на дорогах. ГУ, НЦ БЖБ, 2008.</w:t>
      </w:r>
    </w:p>
    <w:p w14:paraId="6F9459BA" w14:textId="15C7C4B3" w:rsidR="00430558" w:rsidRPr="002533A4" w:rsidRDefault="00430558" w:rsidP="004305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</w:t>
      </w:r>
      <w:r w:rsidR="00472AB4" w:rsidRPr="0088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.Бабич А.А.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Технoлoгия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мoнитoринга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региoнальных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непрерывнoгo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oбучения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безoпаснoму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участию в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дoрoжнoм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движении и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прoфилактики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детскoгo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дoрoжнo-транспoртнoгo</w:t>
      </w:r>
      <w:proofErr w:type="spell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травматизма // Университетская наука - региону: материалы III Ежегодной конференции Северо-Кавказского федерального </w:t>
      </w:r>
      <w:proofErr w:type="spellStart"/>
      <w:proofErr w:type="gram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университета.Ставрополь</w:t>
      </w:r>
      <w:proofErr w:type="spellEnd"/>
      <w:proofErr w:type="gram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Фабула, 2015.</w:t>
      </w:r>
    </w:p>
    <w:p w14:paraId="29432484" w14:textId="61D7C4EC" w:rsidR="00430558" w:rsidRPr="002533A4" w:rsidRDefault="00430558" w:rsidP="004305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            </w:t>
      </w:r>
      <w:r w:rsidR="00472AB4" w:rsidRPr="0088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       Бабич А.Г., Тер-Григорьянц Р.Г. Теоретико-методические подходы к проведению мониторинга региональных систем непрерывного обучения детей дорожной безопасности </w:t>
      </w:r>
      <w:proofErr w:type="gramStart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  Монография</w:t>
      </w:r>
      <w:proofErr w:type="gramEnd"/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Ставрополь, 2016.</w:t>
      </w:r>
    </w:p>
    <w:p w14:paraId="0FDC9DD2" w14:textId="7C5B78D6" w:rsidR="00430558" w:rsidRPr="002533A4" w:rsidRDefault="00430558" w:rsidP="004305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   </w:t>
      </w:r>
      <w:r w:rsidR="00472AB4" w:rsidRPr="0088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Беженцев А.А. Безопасность дорожного движения: учебное пособие. М.: Вузовский учебник, 2017. – 272 с.</w:t>
      </w:r>
    </w:p>
    <w:p w14:paraId="1D9F27CE" w14:textId="520F116F" w:rsidR="00430558" w:rsidRPr="002533A4" w:rsidRDefault="00430558" w:rsidP="004305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   </w:t>
      </w:r>
      <w:r w:rsidR="00472AB4" w:rsidRPr="0088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Безопасность и развитие личности в образовании / Материалы Всероссийской научно-практической конференции. 15-17 мая 2014 г. Таганрог: Изд-во ЮФУ, 2014. 371 с.</w:t>
      </w:r>
    </w:p>
    <w:p w14:paraId="7DC6CB3F" w14:textId="7150EEEE" w:rsidR="00472AB4" w:rsidRPr="002533A4" w:rsidRDefault="00430558" w:rsidP="00472A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3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</w:t>
      </w:r>
    </w:p>
    <w:p w14:paraId="32521D18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2EBD59D7" w14:textId="77777777" w:rsidR="00ED2763" w:rsidRDefault="00CC2F4F" w:rsidP="00ED276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D2763">
        <w:rPr>
          <w:rFonts w:ascii="Times New Roman" w:hAnsi="Times New Roman" w:cs="Times New Roman"/>
          <w:sz w:val="28"/>
          <w:szCs w:val="28"/>
        </w:rPr>
        <w:t xml:space="preserve">ССЫЛКИ на опубликованные материалы деятельности отряда ЮИД </w:t>
      </w:r>
    </w:p>
    <w:p w14:paraId="6577A6DA" w14:textId="53F9BC65" w:rsidR="00CC2F4F" w:rsidRPr="00ED2763" w:rsidRDefault="00CC2F4F" w:rsidP="00ED276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D2763">
        <w:rPr>
          <w:rFonts w:ascii="Times New Roman" w:hAnsi="Times New Roman" w:cs="Times New Roman"/>
          <w:sz w:val="28"/>
          <w:szCs w:val="28"/>
        </w:rPr>
        <w:t>МБОУ-</w:t>
      </w:r>
      <w:proofErr w:type="spellStart"/>
      <w:r w:rsidRPr="00ED2763">
        <w:rPr>
          <w:rFonts w:ascii="Times New Roman" w:hAnsi="Times New Roman" w:cs="Times New Roman"/>
          <w:sz w:val="28"/>
          <w:szCs w:val="28"/>
        </w:rPr>
        <w:t>Большемешинской</w:t>
      </w:r>
      <w:proofErr w:type="spellEnd"/>
      <w:r w:rsidRPr="00ED2763">
        <w:rPr>
          <w:rFonts w:ascii="Times New Roman" w:hAnsi="Times New Roman" w:cs="Times New Roman"/>
          <w:sz w:val="28"/>
          <w:szCs w:val="28"/>
        </w:rPr>
        <w:t xml:space="preserve"> СОШ</w:t>
      </w:r>
    </w:p>
    <w:p w14:paraId="34C53FDB" w14:textId="77777777" w:rsidR="00B53E35" w:rsidRPr="00B53E35" w:rsidRDefault="00881BAC" w:rsidP="00B53E35">
      <w:pPr>
        <w:rPr>
          <w:rFonts w:ascii="Arial" w:eastAsia="DejaVu Sans" w:hAnsi="Arial" w:cs="DejaVu Sans"/>
          <w:color w:val="000000"/>
          <w:kern w:val="24"/>
          <w:sz w:val="28"/>
          <w:szCs w:val="28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 </w:t>
      </w:r>
      <w:hyperlink r:id="rId20" w:history="1"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/>
          </w:rPr>
          <w:t>https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</w:rPr>
          <w:t>://</w:t>
        </w:r>
        <w:proofErr w:type="spellStart"/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/>
          </w:rPr>
          <w:t>vk</w:t>
        </w:r>
        <w:proofErr w:type="spellEnd"/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</w:rPr>
          <w:t>.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/>
          </w:rPr>
          <w:t>com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</w:rPr>
          <w:t>/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/>
          </w:rPr>
          <w:t>public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</w:rPr>
          <w:t>212015267</w:t>
        </w:r>
      </w:hyperlink>
    </w:p>
    <w:p w14:paraId="0E2F7A8C" w14:textId="77777777" w:rsidR="00B53E35" w:rsidRPr="00B53E35" w:rsidRDefault="00454430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hyperlink r:id="rId21" w:history="1"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-212015267_457242708%2</w:t>
        </w:r>
        <w:proofErr w:type="spellStart"/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-212015267_2257</w:t>
        </w:r>
      </w:hyperlink>
      <w:r w:rsidR="00B53E35"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 </w:t>
      </w:r>
    </w:p>
    <w:p w14:paraId="013CE32B" w14:textId="77777777" w:rsid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</w:p>
    <w:p w14:paraId="4E7CF2FF" w14:textId="3E9BFCC5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1 </w:t>
      </w:r>
      <w:hyperlink r:id="rId22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-212015267_457241725%2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-212015267_1789</w:t>
        </w:r>
      </w:hyperlink>
    </w:p>
    <w:p w14:paraId="544113F8" w14:textId="77777777" w:rsid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</w:p>
    <w:p w14:paraId="2A830BF0" w14:textId="6ABC48C8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>2.</w:t>
      </w:r>
      <w:hyperlink r:id="rId23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 xml:space="preserve"> 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-212015267_457241655%2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Ff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60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ebb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5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aa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3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d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0283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e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9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</w:t>
        </w:r>
      </w:hyperlink>
    </w:p>
    <w:p w14:paraId="006DADDD" w14:textId="77777777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 </w:t>
      </w:r>
    </w:p>
    <w:p w14:paraId="0AB3A931" w14:textId="77777777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3. </w:t>
      </w:r>
      <w:hyperlink r:id="rId24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-212015267_457241644%2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-212015267_1758</w:t>
        </w:r>
      </w:hyperlink>
    </w:p>
    <w:p w14:paraId="4B0EA06A" w14:textId="77777777" w:rsid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</w:p>
    <w:p w14:paraId="296E6F3B" w14:textId="5FA7FFD6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4. </w:t>
      </w:r>
      <w:hyperlink r:id="rId25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-212015267_457241602%2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-212015267_1741</w:t>
        </w:r>
      </w:hyperlink>
    </w:p>
    <w:p w14:paraId="5327F2D7" w14:textId="77777777" w:rsid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</w:p>
    <w:p w14:paraId="0CADF2C8" w14:textId="0B2CDD06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5. </w:t>
      </w:r>
      <w:hyperlink r:id="rId26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-212015267_457241520%2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-212015267_1703</w:t>
        </w:r>
      </w:hyperlink>
    </w:p>
    <w:p w14:paraId="10CBA990" w14:textId="77777777" w:rsid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</w:p>
    <w:p w14:paraId="0847914E" w14:textId="17E394AF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6. </w:t>
      </w:r>
      <w:hyperlink r:id="rId27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-212015267_457241519%2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-212015267_1702</w:t>
        </w:r>
      </w:hyperlink>
    </w:p>
    <w:p w14:paraId="2F64082A" w14:textId="77777777" w:rsid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</w:p>
    <w:p w14:paraId="3C9E005E" w14:textId="7034A9D3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7 </w:t>
      </w:r>
      <w:hyperlink r:id="rId28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-212015267_457241524%2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326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dc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72982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ceba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2705</w:t>
        </w:r>
      </w:hyperlink>
    </w:p>
    <w:p w14:paraId="4E6E5B57" w14:textId="77777777" w:rsid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</w:p>
    <w:p w14:paraId="1480D9A0" w14:textId="2B9A02E8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8. </w:t>
      </w:r>
      <w:hyperlink r:id="rId29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-212015267_457241483%2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-212015267_1680</w:t>
        </w:r>
      </w:hyperlink>
    </w:p>
    <w:p w14:paraId="2E29853A" w14:textId="7AB3095F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9. </w:t>
      </w:r>
      <w:hyperlink r:id="rId30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-212015267_457241397%2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-212015267_1608</w:t>
        </w:r>
      </w:hyperlink>
    </w:p>
    <w:p w14:paraId="09E8BB18" w14:textId="368BA4ED" w:rsidR="00B53E35" w:rsidRP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r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10. </w:t>
      </w:r>
      <w:hyperlink r:id="rId31" w:history="1"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https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://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vk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.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com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/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public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212015267?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z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=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photo</w:t>
        </w:r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-212015267_457241163%2</w:t>
        </w:r>
        <w:proofErr w:type="spellStart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val="en-US" w:eastAsia="ru-RU"/>
          </w:rPr>
          <w:t>Fwall</w:t>
        </w:r>
        <w:proofErr w:type="spellEnd"/>
        <w:r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-212015267_1488</w:t>
        </w:r>
      </w:hyperlink>
    </w:p>
    <w:p w14:paraId="24CA19EB" w14:textId="77777777" w:rsidR="00B53E35" w:rsidRDefault="00B53E35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</w:p>
    <w:p w14:paraId="405E43F6" w14:textId="25101211" w:rsidR="00B53E35" w:rsidRPr="00B53E35" w:rsidRDefault="00454430" w:rsidP="00B53E35">
      <w:pPr>
        <w:spacing w:after="0" w:line="240" w:lineRule="auto"/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</w:pPr>
      <w:hyperlink r:id="rId32" w:history="1">
        <w:r w:rsidR="00B53E35" w:rsidRPr="00B53E35">
          <w:rPr>
            <w:rStyle w:val="aa"/>
            <w:rFonts w:ascii="Arial" w:eastAsia="DejaVu Sans" w:hAnsi="Arial" w:cs="DejaVu Sans"/>
            <w:kern w:val="24"/>
            <w:sz w:val="28"/>
            <w:szCs w:val="28"/>
            <w:lang w:eastAsia="ru-RU"/>
          </w:rPr>
          <w:t>11. https://disk.yandex.ru/i/fUPQGLaC9fJPrw</w:t>
        </w:r>
      </w:hyperlink>
      <w:r w:rsidR="00B53E35" w:rsidRPr="00B53E35">
        <w:rPr>
          <w:rFonts w:ascii="Arial" w:eastAsia="DejaVu Sans" w:hAnsi="Arial" w:cs="DejaVu Sans"/>
          <w:color w:val="000000"/>
          <w:kern w:val="24"/>
          <w:sz w:val="28"/>
          <w:szCs w:val="28"/>
          <w:lang w:eastAsia="ru-RU"/>
        </w:rPr>
        <w:t xml:space="preserve"> </w:t>
      </w:r>
    </w:p>
    <w:p w14:paraId="1F8B5AE7" w14:textId="77777777" w:rsidR="00472AB4" w:rsidRPr="00B53E35" w:rsidRDefault="00472AB4" w:rsidP="00B53E35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3571D9B9" w14:textId="685F56C4" w:rsidR="00430558" w:rsidRPr="00B53E35" w:rsidRDefault="00B53E35" w:rsidP="00B53E35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                                              </w:t>
      </w:r>
      <w:r w:rsidR="00ED2763" w:rsidRPr="00B53E35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Яркие моменты </w:t>
      </w:r>
      <w:proofErr w:type="gramStart"/>
      <w:r w:rsidR="00ED2763" w:rsidRPr="00B53E35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КВН</w:t>
      </w:r>
      <w:proofErr w:type="gramEnd"/>
      <w:r w:rsidR="00070A8D" w:rsidRPr="00B53E35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а</w:t>
      </w:r>
    </w:p>
    <w:p w14:paraId="0D83D017" w14:textId="2012BC20" w:rsidR="00070A8D" w:rsidRPr="00070A8D" w:rsidRDefault="00070A8D" w:rsidP="00070A8D">
      <w:pPr>
        <w:pStyle w:val="a3"/>
        <w:shd w:val="clear" w:color="auto" w:fill="FFFFFF"/>
        <w:spacing w:after="151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70A8D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15B9A1E0" wp14:editId="743B2861">
            <wp:extent cx="5405120" cy="3848100"/>
            <wp:effectExtent l="0" t="0" r="508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240" cy="38481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BBA59A8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670E7EDC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3225AF70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6AC83CA4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1ECB616E" w14:textId="74941FA2" w:rsidR="00430558" w:rsidRDefault="00070A8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0B9BD96D" wp14:editId="63BA67B0">
            <wp:extent cx="5333319" cy="3482340"/>
            <wp:effectExtent l="0" t="0" r="127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048" cy="348673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B658A8E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01816260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5BA7A8DB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4A05CB4D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5B5523EF" w14:textId="144E5403" w:rsidR="00430558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noProof/>
        </w:rPr>
        <w:lastRenderedPageBreak/>
        <w:drawing>
          <wp:inline distT="0" distB="0" distL="0" distR="0" wp14:anchorId="79689A4B" wp14:editId="01D02D4E">
            <wp:extent cx="5274310" cy="3518760"/>
            <wp:effectExtent l="0" t="0" r="2540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024" cy="351923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1BF9B2E3" w14:textId="55505FFE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077F6F97" w14:textId="20885283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28D22549" w14:textId="20ED361E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4741D325" w14:textId="434E1FC3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27255635" w14:textId="5E68E4FA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79252DB9" w14:textId="620D76C6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0D97A2A4" wp14:editId="70B92364">
            <wp:extent cx="5259960" cy="3308350"/>
            <wp:effectExtent l="0" t="0" r="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892" cy="33133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266E276A" w14:textId="6AEAC34E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4B537136" w14:textId="5B2AF16B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197C76AE" w14:textId="56E1BEC3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2D60189B" w14:textId="5A9CBD03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4A0BF99A" w14:textId="487356CC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0BD59F63" w14:textId="1D505330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2D941116" w14:textId="246038C2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1A6E340F" w14:textId="10CFE52A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12973B33" w14:textId="4366E37E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5D323FF3" w14:textId="6BCC2BAF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5EB900ED" w14:textId="50A4B5F6" w:rsidR="008E77AD" w:rsidRPr="008E77AD" w:rsidRDefault="008E77AD" w:rsidP="008E77AD">
      <w:pPr>
        <w:pStyle w:val="a3"/>
        <w:shd w:val="clear" w:color="auto" w:fill="FFFFFF"/>
        <w:spacing w:after="151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E77AD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4457287C" wp14:editId="3408A53A">
            <wp:extent cx="5464810" cy="3439462"/>
            <wp:effectExtent l="0" t="0" r="2540" b="889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897" cy="34458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3F54183" w14:textId="52DF3CB1" w:rsidR="008E77AD" w:rsidRPr="008E77AD" w:rsidRDefault="008E77AD" w:rsidP="008E77AD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5928470A" w14:textId="77777777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6C50754B" w14:textId="184E4F1D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0F3DD7D1" w14:textId="770F9AB7" w:rsidR="008E77AD" w:rsidRDefault="008E77AD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256DEC49" wp14:editId="3515CDE3">
            <wp:extent cx="5372100" cy="3580765"/>
            <wp:effectExtent l="0" t="0" r="0" b="63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099" cy="358676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5B0A68B" w14:textId="77777777" w:rsidR="00430558" w:rsidRPr="002533A4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44F21CB4" w14:textId="77777777" w:rsidR="00430558" w:rsidRPr="002533A4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1744090C" w14:textId="77777777" w:rsidR="00430558" w:rsidRDefault="00430558" w:rsidP="00430558">
      <w:pPr>
        <w:pStyle w:val="a3"/>
        <w:shd w:val="clear" w:color="auto" w:fill="FFFFFF"/>
        <w:spacing w:after="151" w:line="240" w:lineRule="auto"/>
        <w:ind w:left="14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281BDB2A" w14:textId="77777777" w:rsidR="00430558" w:rsidRPr="002533A4" w:rsidRDefault="00430558" w:rsidP="00430558">
      <w:pPr>
        <w:shd w:val="clear" w:color="auto" w:fill="FFFFFF"/>
        <w:spacing w:after="15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14:paraId="4FB3B0E0" w14:textId="77777777" w:rsidR="00430558" w:rsidRPr="002533A4" w:rsidRDefault="00430558" w:rsidP="0043055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30558" w:rsidRPr="002533A4" w:rsidSect="002533A4">
      <w:footerReference w:type="default" r:id="rId38"/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61DF8" w14:textId="77777777" w:rsidR="00454430" w:rsidRDefault="00454430" w:rsidP="009E6BD5">
      <w:pPr>
        <w:spacing w:after="0" w:line="240" w:lineRule="auto"/>
      </w:pPr>
      <w:r>
        <w:separator/>
      </w:r>
    </w:p>
  </w:endnote>
  <w:endnote w:type="continuationSeparator" w:id="0">
    <w:p w14:paraId="027D88D9" w14:textId="77777777" w:rsidR="00454430" w:rsidRDefault="00454430" w:rsidP="009E6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9378747"/>
      <w:docPartObj>
        <w:docPartGallery w:val="Page Numbers (Bottom of Page)"/>
        <w:docPartUnique/>
      </w:docPartObj>
    </w:sdtPr>
    <w:sdtEndPr/>
    <w:sdtContent>
      <w:p w14:paraId="6CC2D234" w14:textId="77777777" w:rsidR="002D5B45" w:rsidRDefault="009E6BD5">
        <w:pPr>
          <w:pStyle w:val="a6"/>
          <w:jc w:val="center"/>
        </w:pPr>
        <w:r>
          <w:fldChar w:fldCharType="begin"/>
        </w:r>
        <w:r w:rsidR="004D3968">
          <w:instrText>PAGE   \* MERGEFORMAT</w:instrText>
        </w:r>
        <w:r>
          <w:fldChar w:fldCharType="separate"/>
        </w:r>
        <w:r w:rsidR="00EE4D3C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0906F900" w14:textId="77777777" w:rsidR="002D5B45" w:rsidRDefault="0045443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1AF5C" w14:textId="77777777" w:rsidR="00454430" w:rsidRDefault="00454430" w:rsidP="009E6BD5">
      <w:pPr>
        <w:spacing w:after="0" w:line="240" w:lineRule="auto"/>
      </w:pPr>
      <w:r>
        <w:separator/>
      </w:r>
    </w:p>
  </w:footnote>
  <w:footnote w:type="continuationSeparator" w:id="0">
    <w:p w14:paraId="5E2A25FB" w14:textId="77777777" w:rsidR="00454430" w:rsidRDefault="00454430" w:rsidP="009E6B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DEBECEE"/>
    <w:multiLevelType w:val="singleLevel"/>
    <w:tmpl w:val="CDEBECEE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53208E"/>
    <w:multiLevelType w:val="singleLevel"/>
    <w:tmpl w:val="0053208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</w:abstractNum>
  <w:abstractNum w:abstractNumId="2" w15:restartNumberingAfterBreak="0">
    <w:nsid w:val="03D62ECE"/>
    <w:multiLevelType w:val="singleLevel"/>
    <w:tmpl w:val="03D62ECE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abstractNum w:abstractNumId="3" w15:restartNumberingAfterBreak="0">
    <w:nsid w:val="215B6718"/>
    <w:multiLevelType w:val="multilevel"/>
    <w:tmpl w:val="7A98B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DC2233"/>
    <w:multiLevelType w:val="multilevel"/>
    <w:tmpl w:val="5F829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B654F3"/>
    <w:multiLevelType w:val="singleLevel"/>
    <w:tmpl w:val="25B654F3"/>
    <w:lvl w:ilvl="0">
      <w:start w:val="3"/>
      <w:numFmt w:val="decimal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abstractNum w:abstractNumId="6" w15:restartNumberingAfterBreak="0">
    <w:nsid w:val="33212700"/>
    <w:multiLevelType w:val="multilevel"/>
    <w:tmpl w:val="46CECB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04E7886"/>
    <w:multiLevelType w:val="multilevel"/>
    <w:tmpl w:val="1B4ED80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hint="default"/>
      </w:rPr>
    </w:lvl>
  </w:abstractNum>
  <w:abstractNum w:abstractNumId="8" w15:restartNumberingAfterBreak="0">
    <w:nsid w:val="65967D8A"/>
    <w:multiLevelType w:val="hybridMultilevel"/>
    <w:tmpl w:val="CE88CDCC"/>
    <w:lvl w:ilvl="0" w:tplc="E564C1FE">
      <w:start w:val="4"/>
      <w:numFmt w:val="decimal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9" w15:restartNumberingAfterBreak="0">
    <w:nsid w:val="6D0F216B"/>
    <w:multiLevelType w:val="hybridMultilevel"/>
    <w:tmpl w:val="B386910C"/>
    <w:lvl w:ilvl="0" w:tplc="BEEC1A98">
      <w:start w:val="1"/>
      <w:numFmt w:val="decimal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0" w15:restartNumberingAfterBreak="0">
    <w:nsid w:val="7E944B01"/>
    <w:multiLevelType w:val="multilevel"/>
    <w:tmpl w:val="37FE538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6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4"/>
  </w:num>
  <w:num w:numId="5">
    <w:abstractNumId w:val="10"/>
  </w:num>
  <w:num w:numId="6">
    <w:abstractNumId w:val="1"/>
  </w:num>
  <w:num w:numId="7">
    <w:abstractNumId w:val="0"/>
  </w:num>
  <w:num w:numId="8">
    <w:abstractNumId w:val="2"/>
  </w:num>
  <w:num w:numId="9">
    <w:abstractNumId w:val="5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BD5"/>
    <w:rsid w:val="00004440"/>
    <w:rsid w:val="000067F6"/>
    <w:rsid w:val="00050B6B"/>
    <w:rsid w:val="00070A8D"/>
    <w:rsid w:val="000D42AA"/>
    <w:rsid w:val="000E45AF"/>
    <w:rsid w:val="001363A3"/>
    <w:rsid w:val="00182F19"/>
    <w:rsid w:val="001B12AA"/>
    <w:rsid w:val="001B56CD"/>
    <w:rsid w:val="002533A4"/>
    <w:rsid w:val="00293DDD"/>
    <w:rsid w:val="002F0D08"/>
    <w:rsid w:val="00346F55"/>
    <w:rsid w:val="0037150A"/>
    <w:rsid w:val="0038296B"/>
    <w:rsid w:val="0039182E"/>
    <w:rsid w:val="003A2379"/>
    <w:rsid w:val="003E4D2E"/>
    <w:rsid w:val="00424163"/>
    <w:rsid w:val="00430558"/>
    <w:rsid w:val="00451A40"/>
    <w:rsid w:val="00454430"/>
    <w:rsid w:val="00472AB4"/>
    <w:rsid w:val="004D3968"/>
    <w:rsid w:val="004D718E"/>
    <w:rsid w:val="004E4537"/>
    <w:rsid w:val="00581E43"/>
    <w:rsid w:val="005B074B"/>
    <w:rsid w:val="005D21AA"/>
    <w:rsid w:val="00604AB7"/>
    <w:rsid w:val="00610AB2"/>
    <w:rsid w:val="0064464D"/>
    <w:rsid w:val="0065422D"/>
    <w:rsid w:val="00661BF6"/>
    <w:rsid w:val="006B2C50"/>
    <w:rsid w:val="006C254F"/>
    <w:rsid w:val="006E0E6E"/>
    <w:rsid w:val="00762270"/>
    <w:rsid w:val="00791FC9"/>
    <w:rsid w:val="007C134C"/>
    <w:rsid w:val="007F4C28"/>
    <w:rsid w:val="00821B3F"/>
    <w:rsid w:val="008339C5"/>
    <w:rsid w:val="00857FB1"/>
    <w:rsid w:val="00881BAC"/>
    <w:rsid w:val="008E77AD"/>
    <w:rsid w:val="008F717C"/>
    <w:rsid w:val="00902E3E"/>
    <w:rsid w:val="00934E31"/>
    <w:rsid w:val="00941931"/>
    <w:rsid w:val="009444DD"/>
    <w:rsid w:val="00947671"/>
    <w:rsid w:val="009544B2"/>
    <w:rsid w:val="00983CED"/>
    <w:rsid w:val="009B4186"/>
    <w:rsid w:val="009D2D1D"/>
    <w:rsid w:val="009E6BD5"/>
    <w:rsid w:val="00A02E88"/>
    <w:rsid w:val="00A11921"/>
    <w:rsid w:val="00AA535A"/>
    <w:rsid w:val="00AB64A4"/>
    <w:rsid w:val="00AD146A"/>
    <w:rsid w:val="00AD1FB7"/>
    <w:rsid w:val="00AE4BFB"/>
    <w:rsid w:val="00AF17B4"/>
    <w:rsid w:val="00AF58AF"/>
    <w:rsid w:val="00AF60A9"/>
    <w:rsid w:val="00B10212"/>
    <w:rsid w:val="00B33793"/>
    <w:rsid w:val="00B53E35"/>
    <w:rsid w:val="00B5474B"/>
    <w:rsid w:val="00BA556F"/>
    <w:rsid w:val="00BC15E7"/>
    <w:rsid w:val="00C14F97"/>
    <w:rsid w:val="00C33632"/>
    <w:rsid w:val="00C411DE"/>
    <w:rsid w:val="00C75C42"/>
    <w:rsid w:val="00CC2F4F"/>
    <w:rsid w:val="00D26516"/>
    <w:rsid w:val="00DB36A5"/>
    <w:rsid w:val="00DB4508"/>
    <w:rsid w:val="00DB5876"/>
    <w:rsid w:val="00E0749B"/>
    <w:rsid w:val="00E470FF"/>
    <w:rsid w:val="00E77A17"/>
    <w:rsid w:val="00ED2763"/>
    <w:rsid w:val="00EE4D3C"/>
    <w:rsid w:val="00F06782"/>
    <w:rsid w:val="00FC25B3"/>
    <w:rsid w:val="00FC58EB"/>
    <w:rsid w:val="00FE627B"/>
    <w:rsid w:val="00FE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373AA"/>
  <w15:docId w15:val="{D69F0CA9-4BB5-41E6-B2B7-5341B4B37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0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A5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A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A500B"/>
  </w:style>
  <w:style w:type="paragraph" w:styleId="a6">
    <w:name w:val="footer"/>
    <w:basedOn w:val="a"/>
    <w:link w:val="a7"/>
    <w:uiPriority w:val="99"/>
    <w:unhideWhenUsed/>
    <w:rsid w:val="009A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A500B"/>
  </w:style>
  <w:style w:type="character" w:customStyle="1" w:styleId="c0">
    <w:name w:val="c0"/>
    <w:basedOn w:val="a0"/>
    <w:rsid w:val="002D5B45"/>
  </w:style>
  <w:style w:type="paragraph" w:customStyle="1" w:styleId="c1">
    <w:name w:val="c1"/>
    <w:basedOn w:val="a"/>
    <w:rsid w:val="002D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D5B45"/>
  </w:style>
  <w:style w:type="paragraph" w:styleId="a8">
    <w:name w:val="Balloon Text"/>
    <w:basedOn w:val="a"/>
    <w:link w:val="a9"/>
    <w:uiPriority w:val="99"/>
    <w:semiHidden/>
    <w:unhideWhenUsed/>
    <w:rsid w:val="005F4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48AE"/>
    <w:rPr>
      <w:rFonts w:ascii="Tahoma" w:hAnsi="Tahoma" w:cs="Tahoma"/>
      <w:sz w:val="16"/>
      <w:szCs w:val="16"/>
    </w:rPr>
  </w:style>
  <w:style w:type="character" w:customStyle="1" w:styleId="c5">
    <w:name w:val="c5"/>
    <w:basedOn w:val="a0"/>
    <w:rsid w:val="00765220"/>
  </w:style>
  <w:style w:type="paragraph" w:customStyle="1" w:styleId="c10">
    <w:name w:val="c10"/>
    <w:basedOn w:val="a"/>
    <w:rsid w:val="00765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765220"/>
  </w:style>
  <w:style w:type="character" w:customStyle="1" w:styleId="c3">
    <w:name w:val="c3"/>
    <w:basedOn w:val="a0"/>
    <w:rsid w:val="00765220"/>
  </w:style>
  <w:style w:type="character" w:customStyle="1" w:styleId="c4">
    <w:name w:val="c4"/>
    <w:basedOn w:val="a0"/>
    <w:rsid w:val="00765220"/>
  </w:style>
  <w:style w:type="character" w:styleId="aa">
    <w:name w:val="Hyperlink"/>
    <w:basedOn w:val="a0"/>
    <w:uiPriority w:val="99"/>
    <w:unhideWhenUsed/>
    <w:rsid w:val="00765220"/>
    <w:rPr>
      <w:color w:val="0000FF"/>
      <w:u w:val="single"/>
    </w:rPr>
  </w:style>
  <w:style w:type="paragraph" w:styleId="ab">
    <w:name w:val="Normal (Web)"/>
    <w:basedOn w:val="a"/>
    <w:uiPriority w:val="99"/>
    <w:semiHidden/>
    <w:unhideWhenUsed/>
    <w:qFormat/>
    <w:rsid w:val="006B2C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_"/>
    <w:basedOn w:val="a0"/>
    <w:link w:val="1"/>
    <w:qFormat/>
    <w:rsid w:val="006B2C50"/>
    <w:rPr>
      <w:rFonts w:ascii="Arial" w:eastAsia="Arial" w:hAnsi="Arial" w:cs="Arial"/>
      <w:shd w:val="clear" w:color="auto" w:fill="FFFFFF"/>
    </w:rPr>
  </w:style>
  <w:style w:type="paragraph" w:customStyle="1" w:styleId="1">
    <w:name w:val="Основной текст1"/>
    <w:basedOn w:val="a"/>
    <w:link w:val="ac"/>
    <w:qFormat/>
    <w:rsid w:val="006B2C50"/>
    <w:pPr>
      <w:widowControl w:val="0"/>
      <w:shd w:val="clear" w:color="auto" w:fill="FFFFFF"/>
      <w:spacing w:after="0"/>
      <w:ind w:firstLine="240"/>
    </w:pPr>
    <w:rPr>
      <w:rFonts w:ascii="Arial" w:eastAsia="Arial" w:hAnsi="Arial" w:cs="Arial"/>
    </w:rPr>
  </w:style>
  <w:style w:type="character" w:customStyle="1" w:styleId="10">
    <w:name w:val="Заголовок №1_"/>
    <w:basedOn w:val="a0"/>
    <w:link w:val="11"/>
    <w:qFormat/>
    <w:rsid w:val="006B2C5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Заголовок №1"/>
    <w:basedOn w:val="a"/>
    <w:link w:val="10"/>
    <w:qFormat/>
    <w:rsid w:val="006B2C50"/>
    <w:pPr>
      <w:widowControl w:val="0"/>
      <w:shd w:val="clear" w:color="auto" w:fill="FFFFFF"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styleId="ad">
    <w:name w:val="Unresolved Mention"/>
    <w:basedOn w:val="a0"/>
    <w:uiPriority w:val="99"/>
    <w:semiHidden/>
    <w:unhideWhenUsed/>
    <w:rsid w:val="00ED27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yperlink" Target="https://vk.com/public212015267?z=photo-212015267_457241520%2Fwall-212015267_1703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vk.com/public212015267?z=photo-212015267_457242708%2Fwall-212015267_2257" TargetMode="External"/><Relationship Id="rId34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yperlink" Target="https://vk.com/public212015267?z=photo-212015267_457241602%2Fwall-212015267_1741" TargetMode="External"/><Relationship Id="rId33" Type="http://schemas.openxmlformats.org/officeDocument/2006/relationships/image" Target="media/image13.jpe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hyperlink" Target="https://vk.com/public212015267" TargetMode="External"/><Relationship Id="rId29" Type="http://schemas.openxmlformats.org/officeDocument/2006/relationships/hyperlink" Target="https://vk.com/public212015267?z=photo-212015267_457241483%2Fwall-212015267_168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vk.com/public212015267?z=photo-212015267_457241644%2Fwall-212015267_1758" TargetMode="External"/><Relationship Id="rId32" Type="http://schemas.openxmlformats.org/officeDocument/2006/relationships/hyperlink" Target="11.%20https://disk.yandex.ru/i/fUPQGLaC9fJPrw" TargetMode="External"/><Relationship Id="rId37" Type="http://schemas.openxmlformats.org/officeDocument/2006/relationships/image" Target="media/image17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yperlink" Target="https://vk.com/public212015267?z=photo-212015267_457241655%2Ff60ebb5aa3d0283e9f" TargetMode="External"/><Relationship Id="rId28" Type="http://schemas.openxmlformats.org/officeDocument/2006/relationships/hyperlink" Target="https://vk.com/public212015267?z=photo-212015267_457241524%2F326dc72982ceba2705" TargetMode="External"/><Relationship Id="rId36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hyperlink" Target="https://vk.com/public212015267?z=photo-212015267_457241163%2Fwall-212015267_1488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yperlink" Target="https://vk.com/public212015267?z=photo-212015267_457241725%2Fwall-212015267_1789" TargetMode="External"/><Relationship Id="rId27" Type="http://schemas.openxmlformats.org/officeDocument/2006/relationships/hyperlink" Target="https://vk.com/public212015267?z=photo-212015267_457241519%2Fwall-212015267_1702" TargetMode="External"/><Relationship Id="rId30" Type="http://schemas.openxmlformats.org/officeDocument/2006/relationships/hyperlink" Target="https://vk.com/public212015267?z=photo-212015267_457241397%2Fwall-212015267_1608" TargetMode="External"/><Relationship Id="rId35" Type="http://schemas.openxmlformats.org/officeDocument/2006/relationships/image" Target="media/image15.jpeg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BF3BB-123C-4598-BC97-2C63E7051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3844</Words>
  <Characters>21914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19</cp:revision>
  <dcterms:created xsi:type="dcterms:W3CDTF">2025-03-27T06:51:00Z</dcterms:created>
  <dcterms:modified xsi:type="dcterms:W3CDTF">2026-03-31T06:09:00Z</dcterms:modified>
</cp:coreProperties>
</file>